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ContentType="image/jpg" Extension="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body>
    <w:p w14:paraId="385CE945" w:rsidRDefault="002D6330" w14:textId="39F191D2" w:rsidR="002D6330" w:rsidP="00704348">
      <w:pPr>
        <w:ind w:left="6521" w:right="50"/>
        <w:rPr>
          <w:rFonts w:ascii="Times New Roman" w:eastAsia="Calibri" w:hAnsi="Times New Roman" w:cs="Times New Roman"/>
        </w:rPr>
      </w:pPr>
      <w:r w:rsidRPr="00B555A3">
        <w:rPr>
          <w:rFonts w:ascii="Times New Roman" w:eastAsia="Calibri" w:hAnsi="Times New Roman" w:cs="Times New Roman"/>
        </w:rPr>
        <w:t>Приложение №</w:t>
      </w:r>
      <w:r w:rsidR="00D52F9B" w:rsidRPr="00D52F9B">
        <w:rPr>
          <w:rFonts w:ascii="Times New Roman" w:eastAsia="Calibri" w:hAnsi="Times New Roman" w:cs="Times New Roman"/>
        </w:rPr>
        <w:t xml:space="preserve"> </w:t>
      </w:r>
      <w:r w:rsidR="00D52F9B">
        <w:rPr>
          <w:rFonts w:ascii="Times New Roman" w:eastAsia="Calibri" w:hAnsi="Times New Roman" w:cs="Times New Roman"/>
        </w:rPr>
        <w:fldChar w:fldCharType="begin">
          <w:ffData>
            <w:name w:val="Номер_Приложения"/>
            <w:enabled/>
            <w:calcOnExit w:val="0"/>
            <w:textInput>
              <w:default w:val="Номер_Приложения"/>
            </w:textInput>
          </w:ffData>
        </w:fldChar>
        <w:t/>
      </w:r>
      <w:bookmarkStart w:id="0" w:name="Номер_Приложения"/>
      <w:r w:rsidR="00D52F9B">
        <w:rPr>
          <w:rFonts w:ascii="Times New Roman" w:eastAsia="Calibri" w:hAnsi="Times New Roman" w:cs="Times New Roman"/>
        </w:rPr>
        <w:instrText xml:space="preserve"> FORMTEXT </w:instrText>
        <w:t/>
      </w:r>
      <w:r w:rsidR="00D52F9B">
        <w:rPr>
          <w:rFonts w:ascii="Times New Roman" w:eastAsia="Calibri" w:hAnsi="Times New Roman" w:cs="Times New Roman"/>
        </w:rPr>
        <w:t/>
      </w:r>
      <w:r w:rsidR="00D52F9B">
        <w:rPr>
          <w:rFonts w:ascii="Times New Roman" w:eastAsia="Calibri" w:hAnsi="Times New Roman" w:cs="Times New Roman"/>
        </w:rPr>
        <w:fldChar w:fldCharType="separate"/>
        <w:t/>
      </w:r>
      <w:r w:rsidR="00D52F9B">
        <w:rPr>
          <w:rFonts w:ascii="Times New Roman" w:eastAsia="Calibri" w:hAnsi="Times New Roman" w:cs="Times New Roman"/>
          <w:noProof/>
        </w:rPr>
        <w:t>3</w:t>
      </w:r>
      <w:r w:rsidR="00D52F9B">
        <w:rPr>
          <w:rFonts w:ascii="Times New Roman" w:eastAsia="Calibri" w:hAnsi="Times New Roman" w:cs="Times New Roman"/>
        </w:rPr>
        <w:fldChar w:fldCharType="end"/>
        <w:t/>
      </w:r>
      <w:bookmarkEnd w:id="0"/>
    </w:p>
    <w:p w14:paraId="0373FB50" w:rsidRDefault="000D6250" w14:textId="55F016DE" w:rsidR="000D6250" w:rsidRPr="00B555A3" w:rsidP="00704348">
      <w:pPr>
        <w:ind w:left="6521" w:right="5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УТВЕРЖДЕНО</w:t>
      </w:r>
    </w:p>
    <w:p w14:paraId="5F6DE078" w:rsidRDefault="002D6330" w14:textId="5F9DC059" w:rsidR="002D6330" w:rsidRPr="00B555A3" w:rsidP="00704348">
      <w:pPr>
        <w:ind w:left="6521" w:right="50"/>
        <w:rPr>
          <w:rFonts w:ascii="Times New Roman" w:eastAsia="Calibri" w:hAnsi="Times New Roman" w:cs="Times New Roman"/>
        </w:rPr>
      </w:pPr>
      <w:r w:rsidRPr="00B555A3">
        <w:rPr>
          <w:rFonts w:ascii="Times New Roman" w:eastAsia="Calibri" w:hAnsi="Times New Roman" w:cs="Times New Roman"/>
        </w:rPr>
        <w:t>приказ</w:t>
      </w:r>
      <w:r w:rsidR="000D6250">
        <w:rPr>
          <w:rFonts w:ascii="Times New Roman" w:eastAsia="Calibri" w:hAnsi="Times New Roman" w:cs="Times New Roman"/>
        </w:rPr>
        <w:t>ом</w:t>
      </w:r>
      <w:r w:rsidRPr="00B555A3">
        <w:rPr>
          <w:rFonts w:ascii="Times New Roman" w:eastAsia="Calibri" w:hAnsi="Times New Roman" w:cs="Times New Roman"/>
        </w:rPr>
        <w:t xml:space="preserve"> </w:t>
      </w:r>
      <w:r w:rsidRPr="00B555A3">
        <w:rPr>
          <w:rFonts w:ascii="Times New Roman" w:eastAsia="Times New Roman" w:hAnsi="Times New Roman" w:cs="Times New Roman"/>
          <w:lang w:eastAsia="ru-RU"/>
        </w:rPr>
        <w:fldChar w:fldCharType="begin">
          <w:ffData>
            <w:name w:val="Приказ1"/>
            <w:enabled/>
            <w:calcOnExit w:val="0"/>
            <w:textInput>
              <w:default w:val="Приказ1"/>
            </w:textInput>
          </w:ffData>
        </w:fldChar>
        <w:t/>
      </w:r>
      <w:bookmarkStart w:id="1" w:name="Приказ1"/>
      <w:r w:rsidRPr="00B555A3">
        <w:rPr>
          <w:rFonts w:ascii="Times New Roman" w:eastAsia="Times New Roman" w:hAnsi="Times New Roman" w:cs="Times New Roman"/>
          <w:lang w:eastAsia="ru-RU"/>
        </w:rPr>
        <w:instrText xml:space="preserve"> FORMTEXT </w:instrText>
        <w:t/>
      </w:r>
      <w:r w:rsidR="004119D4">
        <w:rPr>
          <w:rFonts w:ascii="Times New Roman" w:eastAsia="Times New Roman" w:hAnsi="Times New Roman" w:cs="Times New Roman"/>
          <w:lang w:eastAsia="ru-RU"/>
        </w:rPr>
        <w:t/>
      </w:r>
      <w:r w:rsidR="004119D4">
        <w:rPr>
          <w:rFonts w:ascii="Times New Roman" w:eastAsia="Times New Roman" w:hAnsi="Times New Roman" w:cs="Times New Roman"/>
          <w:lang w:eastAsia="ru-RU"/>
        </w:rPr>
        <w:fldChar w:fldCharType="separate"/>
        <w:t/>
      </w:r>
      <w:r w:rsidRPr="00B555A3">
        <w:rPr>
          <w:rFonts w:ascii="Times New Roman" w:eastAsia="Times New Roman" w:hAnsi="Times New Roman" w:cs="Times New Roman"/>
          <w:lang w:eastAsia="ru-RU"/>
        </w:rPr>
        <w:fldChar w:fldCharType="end"/>
        <w:t/>
      </w:r>
      <w:bookmarkEnd w:id="1"/>
    </w:p>
    <w:p w14:paraId="154944B9" w:rsidRDefault="009E3FF8" w14:textId="77777777" w:rsidR="00FE2159" w:rsidP="00704348">
      <w:pPr>
        <w:ind w:left="6521" w:right="50"/>
        <w:rPr>
          <w:rFonts w:ascii="Times New Roman" w:eastAsia="Calibri" w:hAnsi="Times New Roman" w:cs="Times New Roman"/>
        </w:rPr>
      </w:pPr>
      <w:r w:rsidRPr="00B555A3">
        <w:rPr>
          <w:rFonts w:ascii="Times New Roman" w:eastAsia="Calibri" w:hAnsi="Times New Roman" w:cs="Times New Roman"/>
        </w:rPr>
        <w:t>о</w:t>
      </w:r>
      <w:r w:rsidR="002D6330" w:rsidRPr="00B555A3">
        <w:rPr>
          <w:rFonts w:ascii="Times New Roman" w:eastAsia="Calibri" w:hAnsi="Times New Roman" w:cs="Times New Roman"/>
        </w:rPr>
        <w:t>т</w:t>
      </w:r>
      <w:r w:rsidR="0034506E" w:rsidRPr="00B555A3">
        <w:rPr>
          <w:rFonts w:ascii="Times New Roman" w:eastAsia="Calibri" w:hAnsi="Times New Roman" w:cs="Times New Roman"/>
        </w:rPr>
        <w:t xml:space="preserve"> </w:t>
      </w:r>
      <w:r w:rsidR="00B87D19">
        <w:rPr>
          <w:rFonts w:ascii="Times New Roman" w:eastAsia="Calibri" w:hAnsi="Times New Roman" w:cs="Times New Roman"/>
        </w:rPr>
        <w:fldChar w:fldCharType="begin">
          <w:ffData>
            <w:name w:val="РегДата"/>
            <w:enabled/>
            <w:calcOnExit w:val="0"/>
            <w:textInput>
              <w:default w:val="_________"/>
            </w:textInput>
          </w:ffData>
        </w:fldChar>
        <w:t/>
      </w:r>
      <w:bookmarkStart w:id="2" w:name="РегДата"/>
      <w:r w:rsidR="00B87D19">
        <w:rPr>
          <w:rFonts w:ascii="Times New Roman" w:eastAsia="Calibri" w:hAnsi="Times New Roman" w:cs="Times New Roman"/>
        </w:rPr>
        <w:instrText xml:space="preserve"> FORMTEXT </w:instrText>
        <w:t/>
      </w:r>
      <w:r w:rsidR="00B87D19">
        <w:rPr>
          <w:rFonts w:ascii="Times New Roman" w:eastAsia="Calibri" w:hAnsi="Times New Roman" w:cs="Times New Roman"/>
        </w:rPr>
        <w:t/>
      </w:r>
      <w:r w:rsidR="00B87D19">
        <w:rPr>
          <w:rFonts w:ascii="Times New Roman" w:eastAsia="Calibri" w:hAnsi="Times New Roman" w:cs="Times New Roman"/>
        </w:rPr>
        <w:fldChar w:fldCharType="separate"/>
        <w:t/>
      </w:r>
      <w:r w:rsidR="00B87D19">
        <w:rPr>
          <w:rFonts w:ascii="Times New Roman" w:eastAsia="Calibri" w:hAnsi="Times New Roman" w:cs="Times New Roman"/>
          <w:noProof/>
        </w:rPr>
        <w:t>9 октября 2024 г.</w:t>
      </w:r>
      <w:r w:rsidR="00B87D19">
        <w:rPr>
          <w:rFonts w:ascii="Times New Roman" w:eastAsia="Calibri" w:hAnsi="Times New Roman" w:cs="Times New Roman"/>
        </w:rPr>
        <w:fldChar w:fldCharType="end"/>
        <w:t/>
      </w:r>
      <w:bookmarkEnd w:id="2"/>
      <w:r w:rsidRPr="00B555A3">
        <w:rPr>
          <w:rFonts w:ascii="Times New Roman" w:eastAsia="Calibri" w:hAnsi="Times New Roman" w:cs="Times New Roman"/>
        </w:rPr>
        <w:t xml:space="preserve"> </w:t>
      </w:r>
      <w:r w:rsidR="002D6330" w:rsidRPr="00B555A3">
        <w:rPr>
          <w:rFonts w:ascii="Times New Roman" w:eastAsia="Calibri" w:hAnsi="Times New Roman" w:cs="Times New Roman"/>
        </w:rPr>
        <w:t>№</w:t>
      </w:r>
      <w:r w:rsidRPr="00B555A3">
        <w:rPr>
          <w:rFonts w:ascii="Times New Roman" w:eastAsia="Calibri" w:hAnsi="Times New Roman" w:cs="Times New Roman"/>
        </w:rPr>
        <w:t xml:space="preserve"> </w:t>
      </w:r>
      <w:r w:rsidR="00B87D19">
        <w:rPr>
          <w:rFonts w:ascii="Times New Roman" w:eastAsia="Calibri" w:hAnsi="Times New Roman" w:cs="Times New Roman"/>
        </w:rPr>
        <w:fldChar w:fldCharType="begin">
          <w:ffData>
            <w:name w:val="РегНомер"/>
            <w:enabled/>
            <w:calcOnExit w:val="0"/>
            <w:textInput>
              <w:default w:val="_______"/>
            </w:textInput>
          </w:ffData>
        </w:fldChar>
        <w:t/>
      </w:r>
      <w:bookmarkStart w:id="3" w:name="РегНомер"/>
      <w:r w:rsidR="00B87D19">
        <w:rPr>
          <w:rFonts w:ascii="Times New Roman" w:eastAsia="Calibri" w:hAnsi="Times New Roman" w:cs="Times New Roman"/>
        </w:rPr>
        <w:instrText xml:space="preserve"> FORMTEXT </w:instrText>
        <w:t/>
      </w:r>
      <w:r w:rsidR="00B87D19">
        <w:rPr>
          <w:rFonts w:ascii="Times New Roman" w:eastAsia="Calibri" w:hAnsi="Times New Roman" w:cs="Times New Roman"/>
        </w:rPr>
        <w:t/>
      </w:r>
      <w:r w:rsidR="00B87D19">
        <w:rPr>
          <w:rFonts w:ascii="Times New Roman" w:eastAsia="Calibri" w:hAnsi="Times New Roman" w:cs="Times New Roman"/>
        </w:rPr>
        <w:fldChar w:fldCharType="separate"/>
        <w:t/>
      </w:r>
      <w:r w:rsidR="00B87D19">
        <w:rPr>
          <w:rFonts w:ascii="Times New Roman" w:eastAsia="Calibri" w:hAnsi="Times New Roman" w:cs="Times New Roman"/>
          <w:noProof/>
        </w:rPr>
        <w:t>1546-р</w:t>
      </w:r>
      <w:r w:rsidR="00B87D19">
        <w:rPr>
          <w:rFonts w:ascii="Times New Roman" w:eastAsia="Calibri" w:hAnsi="Times New Roman" w:cs="Times New Roman"/>
        </w:rPr>
        <w:fldChar w:fldCharType="end"/>
        <w:t/>
      </w:r>
      <w:bookmarkEnd w:id="3"/>
    </w:p>
    <w:p w14:paraId="01AFD5BA" w:rsidRDefault="007120D8" w14:textId="4B4D7B86" w:rsidR="007120D8" w:rsidP="007120D8">
      <w:pPr>
        <w:ind w:right="50"/>
        <w:rPr>
          <w:rFonts w:ascii="Times New Roman" w:eastAsia="Calibri" w:hAnsi="Times New Roman" w:cs="Times New Roman"/>
        </w:rPr>
      </w:pPr>
    </w:p>
    <w:p w14:paraId="16699962" w:rsidRDefault="00AF154C" w14:textId="77777777" w:rsidR="00AF154C" w:rsidRPr="00CE2BB6" w:rsidP="00AF154C">
      <w:pPr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bookmarkStart w:id="4" w:name="_Hlk161697835"/>
      <w:permStart w:id="1547530022" w:edGrp="everyone"/>
      <w:r w:rsidRPr="00CE2BB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ЗАЯВКА НА УЧАСТИЕ</w:t>
      </w:r>
    </w:p>
    <w:p w14:paraId="6C2E0377" w:rsidRDefault="00AF154C" w14:textId="77777777" w:rsidR="00AF154C" w:rsidRPr="00CE2BB6" w:rsidP="00AF154C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CE2BB6">
        <w:rPr>
          <w:rFonts w:ascii="Times New Roman Полужирный" w:eastAsia="Calibri" w:hAnsi="Times New Roman Полужирный" w:cs="Times New Roman"/>
          <w:b/>
          <w:bCs/>
          <w:color w:val="000000" w:themeColor="text1"/>
          <w:sz w:val="28"/>
          <w:szCs w:val="28"/>
        </w:rPr>
        <w:t xml:space="preserve">в конкурсе на </w:t>
      </w:r>
      <w:r w:rsidRPr="00CE2BB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поддержку молодежных научных сообществ </w:t>
      </w:r>
      <w:r w:rsidRPr="00CE2BB6">
        <w:rPr>
          <w:rFonts w:ascii="Times New Roman Полужирный" w:eastAsia="Calibri" w:hAnsi="Times New Roman Полужирный" w:cs="Times New Roman"/>
          <w:b/>
          <w:bCs/>
          <w:color w:val="000000" w:themeColor="text1"/>
          <w:sz w:val="28"/>
          <w:szCs w:val="28"/>
        </w:rPr>
        <w:t>РУДН</w:t>
      </w:r>
    </w:p>
    <w:p w14:paraId="3C47D548" w:rsidRDefault="00AF154C" w14:textId="77777777" w:rsidR="00AF154C" w:rsidRPr="00CE2BB6" w:rsidP="00AF154C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CE2BB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CE2BB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«Лучшее студенческое научное сообщество»</w:t>
      </w:r>
    </w:p>
    <w:p w14:paraId="2ACDF81C" w:rsidRDefault="00AF154C" w14:textId="77777777" w:rsidR="00AF154C" w:rsidRPr="00CE2BB6" w:rsidP="00AF154C">
      <w:pPr>
        <w:jc w:val="both"/>
        <w:rPr>
          <w:rFonts w:ascii="Calibri" w:eastAsia="Calibri" w:hAnsi="Calibri" w:cs="Times New Roman"/>
          <w:color w:val="000000" w:themeColor="text1"/>
          <w:sz w:val="6"/>
          <w:szCs w:val="6"/>
        </w:rPr>
      </w:pPr>
    </w:p>
    <w:tbl>
      <w:tblPr>
        <w:tblW w:w="99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Column="1" w:firstRow="1" w:lastColumn="0" w:lastRow="0" w:noHBand="0" w:noVBand="1"/>
      </w:tblPr>
      <w:tblGrid>
        <w:gridCol w:w="426"/>
        <w:gridCol w:w="4790"/>
        <w:gridCol w:w="1418"/>
        <w:gridCol w:w="3281"/>
        <w:gridCol w:w="15"/>
      </w:tblGrid>
      <w:tr w:rsidR="00CE2BB6" w:rsidRPr="00CE2BB6" w14:paraId="09D8486B" w14:textId="77777777" w:rsidTr="00D14538">
        <w:trPr>
          <w:gridAfter w:val="1"/>
          <w:wAfter w:w="15" w:type="dxa"/>
          <w:trHeight w:val="39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4128E" w:rsidRDefault="00AF154C" w14:textId="77777777" w:rsidR="00AF154C" w:rsidRPr="00CE2BB6" w:rsidP="00D14538">
            <w:pPr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896E5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>Заявитель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1A9B4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ФИО, гражданство, основное место работы, должность, ученая степень</w:t>
            </w:r>
          </w:p>
        </w:tc>
      </w:tr>
      <w:tr w:rsidR="00CE2BB6" w:rsidRPr="00CE2BB6" w14:paraId="705BFBC5" w14:textId="77777777" w:rsidTr="00D14538">
        <w:trPr>
          <w:gridAfter w:val="1"/>
          <w:wAfter w:w="15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EE53F" w:rsidRDefault="00AF154C" w14:textId="77777777" w:rsidR="00AF154C" w:rsidRPr="00CE2BB6" w:rsidP="00D14538">
            <w:pPr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D7A73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>Контакты заявителя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F8271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Телефон, e-mail</w:t>
            </w:r>
          </w:p>
        </w:tc>
      </w:tr>
      <w:tr w:rsidR="00CE2BB6" w:rsidRPr="00CE2BB6" w14:paraId="07B2E4AE" w14:textId="77777777" w:rsidTr="00D14538">
        <w:trPr>
          <w:gridAfter w:val="1"/>
          <w:wAfter w:w="15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6A2CA" w:rsidRDefault="00AF154C" w14:textId="77777777" w:rsidR="00AF154C" w:rsidRPr="00CE2BB6" w:rsidP="00D14538">
            <w:pPr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FDA5A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 xml:space="preserve">СНС, полное название, год начала работы </w:t>
            </w:r>
            <w:r w:rsidRPr="00CE2BB6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(подтверждение – копия приказа, распоряжения руководителя подразделения или выписка из заседания представительного органа управления подразделения)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886A9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22"/>
                <w:szCs w:val="22"/>
              </w:rPr>
            </w:pPr>
          </w:p>
        </w:tc>
      </w:tr>
      <w:tr w:rsidR="00CE2BB6" w:rsidRPr="00CE2BB6" w14:paraId="483B4F1F" w14:textId="77777777" w:rsidTr="00D14538">
        <w:trPr>
          <w:gridAfter w:val="1"/>
          <w:wAfter w:w="15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B8E2C" w:rsidRDefault="00AF154C" w14:textId="77777777" w:rsidR="00AF154C" w:rsidRPr="00CE2BB6" w:rsidP="00D14538">
            <w:pPr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A1934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>Официальные информационные ресурсы СНC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5DD65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Ссылки</w:t>
            </w:r>
          </w:p>
        </w:tc>
      </w:tr>
      <w:tr w:rsidR="00CE2BB6" w:rsidRPr="00CE2BB6" w14:paraId="6C236672" w14:textId="77777777" w:rsidTr="00D14538">
        <w:trPr>
          <w:gridAfter w:val="1"/>
          <w:wAfter w:w="15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73387" w:rsidRDefault="00AF154C" w14:textId="77777777" w:rsidR="00AF154C" w:rsidRPr="00CE2BB6" w:rsidP="00D14538">
            <w:pPr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07EA8" w:rsidRDefault="00AF154C" w14:textId="77777777" w:rsidR="00AF154C" w:rsidRPr="00CE2BB6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 xml:space="preserve">Количество участников, </w:t>
            </w:r>
          </w:p>
          <w:p w14:paraId="62E7F135" w:rsidRDefault="00AF154C" w14:textId="77777777" w:rsidR="00AF154C" w:rsidRPr="00CE2BB6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u w:val="single"/>
              </w:rPr>
              <w:t>входящих в основной состав</w:t>
            </w: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 xml:space="preserve"> СНC </w:t>
            </w:r>
          </w:p>
          <w:p w14:paraId="771D79F5" w:rsidRDefault="00AF154C" w14:textId="77777777" w:rsidR="00AF154C" w:rsidRPr="00CE2BB6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E2BB6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(подтверждение – локальный документ РУДН, справка о СНC в соответствии с формой, утвержденной настоящим Положение  /приложение 2/, далее – справка о СНС)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CA7F0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Список участников СНС, утвержденных локальным документом РУДН, которые регулярно принимают участие в деятельности СНС</w:t>
            </w:r>
          </w:p>
        </w:tc>
      </w:tr>
      <w:tr w:rsidR="00CE2BB6" w:rsidRPr="00CE2BB6" w14:paraId="442DEAEC" w14:textId="77777777" w:rsidTr="00D14538">
        <w:trPr>
          <w:gridAfter w:val="1"/>
          <w:wAfter w:w="15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E0F76" w:rsidRDefault="00AF154C" w14:textId="77777777" w:rsidR="00AF154C" w:rsidRPr="00CE2BB6" w:rsidP="00D14538">
            <w:pPr>
              <w:numPr>
                <w:ilvl w:val="0"/>
                <w:numId w:val="1"/>
              </w:numPr>
              <w:tabs>
                <w:tab w:val="left" w:pos="5699"/>
              </w:tabs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4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3F903" w:rsidRDefault="00AF154C" w14:textId="77777777" w:rsidR="00AF154C" w:rsidRPr="00CE2BB6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>Количество участников,</w:t>
            </w:r>
          </w:p>
          <w:p w14:paraId="03B4A516" w:rsidRDefault="00AF154C" w14:textId="77777777" w:rsidR="00AF154C" w:rsidRPr="00CE2BB6" w:rsidP="00D14538">
            <w:pPr>
              <w:tabs>
                <w:tab w:val="left" w:pos="5699"/>
              </w:tabs>
              <w:ind w:right="176"/>
              <w:jc w:val="both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u w:val="single"/>
              </w:rPr>
              <w:t>вовлеченных в деятельность СНС</w:t>
            </w: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>, всего</w:t>
            </w:r>
            <w:r w:rsidRPr="00CE2BB6">
              <w:rPr>
                <w:rFonts w:ascii="Times New Roman" w:eastAsia="Calibri" w:hAnsi="Times New Roman" w:cs="Times New Roman"/>
                <w:i/>
                <w:color w:val="000000" w:themeColor="text1"/>
              </w:rPr>
              <w:t xml:space="preserve">, </w:t>
            </w: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>в т.ч.:</w:t>
            </w:r>
          </w:p>
        </w:tc>
      </w:tr>
      <w:tr w:rsidR="00CE2BB6" w:rsidRPr="00CE2BB6" w14:paraId="347C5D19" w14:textId="77777777" w:rsidTr="00D14538">
        <w:trPr>
          <w:gridAfter w:val="1"/>
          <w:wAfter w:w="15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A46D6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C572F" w:rsidRDefault="00AF154C" w14:textId="77777777" w:rsidR="00AF154C" w:rsidRPr="00CE2BB6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количество обучающихся </w:t>
            </w:r>
          </w:p>
          <w:p w14:paraId="6DC97EF0" w:rsidRDefault="00AF154C" w14:textId="77777777" w:rsidR="00AF154C" w:rsidRPr="00CE2BB6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по программам бакалавриата, специалитета;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7A75C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718B5C81" w14:textId="77777777" w:rsidTr="00D14538">
        <w:trPr>
          <w:gridAfter w:val="1"/>
          <w:wAfter w:w="15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C5868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85CD4" w:rsidRDefault="00AF154C" w14:textId="77777777" w:rsidR="00AF154C" w:rsidRPr="00CE2BB6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количество обучающихся </w:t>
            </w:r>
          </w:p>
          <w:p w14:paraId="2BFE230F" w:rsidRDefault="00AF154C" w14:textId="77777777" w:rsidR="00AF154C" w:rsidRPr="00CE2BB6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по программам магистратуры, ординатуры;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3BB75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41AFE390" w14:textId="77777777" w:rsidTr="00D14538">
        <w:trPr>
          <w:gridAfter w:val="1"/>
          <w:wAfter w:w="15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8BB60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904C0" w:rsidRDefault="00AF154C" w14:textId="77777777" w:rsidR="00AF154C" w:rsidRPr="00CE2BB6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количество обучающихся по программам аспирантуры;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82066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0C97ABBE" w14:textId="77777777" w:rsidTr="00D14538">
        <w:trPr>
          <w:gridAfter w:val="1"/>
          <w:wAfter w:w="15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9E48E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1DBDF" w:rsidRDefault="00AF154C" w14:textId="77777777" w:rsidR="00AF154C" w:rsidRPr="00CE2BB6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количество исследователей (в т.ч. не сотрудников университета – выпускников, преподавателей других университетов, специалистов предприятий и т.д.);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CF45E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4FF49B91" w14:textId="77777777" w:rsidTr="00D14538">
        <w:trPr>
          <w:gridAfter w:val="1"/>
          <w:wAfter w:w="15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45996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DA6DD" w:rsidRDefault="00AF154C" w14:textId="77777777" w:rsidR="00AF154C" w:rsidRPr="00CE2BB6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 xml:space="preserve">общее количество </w:t>
            </w:r>
          </w:p>
          <w:p w14:paraId="6BC717D1" w:rsidRDefault="00AF154C" w14:textId="77777777" w:rsidR="00AF154C" w:rsidRPr="00CE2BB6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(может включать не представленные выше категории).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99B38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1EF384C9" w14:textId="77777777" w:rsidTr="00D14538">
        <w:trPr>
          <w:gridAfter w:val="1"/>
          <w:wAfter w:w="15" w:type="dxa"/>
        </w:trPr>
        <w:tc>
          <w:tcPr>
            <w:tcW w:w="9915" w:type="dxa"/>
            <w:gridSpan w:val="4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0FCEA" w:rsidRDefault="00AF154C" w14:textId="77777777" w:rsidR="00AF154C" w:rsidRPr="00CE2BB6" w:rsidP="00D14538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CE2BB6">
              <w:rPr>
                <w:rFonts w:ascii="Times New Roman" w:eastAsia="Calibri" w:hAnsi="Times New Roman" w:cs="Times New Roman"/>
                <w:b/>
                <w:color w:val="000000" w:themeColor="text1"/>
              </w:rPr>
              <w:t>ОРГАНИЗАЦИОННЫЕ ДОСТИЖЕНИЯ ЧЛЕНОВ СНС</w:t>
            </w:r>
          </w:p>
        </w:tc>
      </w:tr>
      <w:tr w:rsidR="00CE2BB6" w:rsidRPr="00CE2BB6" w14:paraId="378E480F" w14:textId="77777777" w:rsidTr="00D14538">
        <w:trPr>
          <w:gridAfter w:val="1"/>
          <w:wAfter w:w="15" w:type="dxa"/>
        </w:trPr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9DC85" w:rsidRDefault="00AF154C" w14:textId="77777777" w:rsidR="00AF154C" w:rsidRPr="00CE2BB6" w:rsidP="00D14538">
            <w:pPr>
              <w:numPr>
                <w:ilvl w:val="0"/>
                <w:numId w:val="1"/>
              </w:numPr>
              <w:tabs>
                <w:tab w:val="left" w:pos="5699"/>
              </w:tabs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489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DE1C9" w:rsidRDefault="00AF154C" w14:textId="77777777" w:rsidR="00AF154C" w:rsidRPr="00CE2BB6" w:rsidP="00D14538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 xml:space="preserve">Количество мероприятий, организованных СНС/при активном участии СНС </w:t>
            </w:r>
          </w:p>
          <w:p w14:paraId="1A5BC572" w:rsidRDefault="00AF154C" w14:textId="77777777" w:rsidR="00AF154C" w:rsidRPr="00CE2BB6" w:rsidP="00D14538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CE2BB6">
              <w:rPr>
                <w:rFonts w:ascii="Times New Roman" w:eastAsia="Calibri" w:hAnsi="Times New Roman" w:cs="Times New Roman"/>
                <w:b/>
                <w:color w:val="000000" w:themeColor="text1"/>
              </w:rPr>
              <w:t>в течение 1 года, предшествующего дате подачи заявки</w:t>
            </w: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>,</w:t>
            </w:r>
          </w:p>
          <w:p w14:paraId="4DB26FB2" w:rsidRDefault="00AF154C" w14:textId="77777777" w:rsidR="00AF154C" w:rsidRPr="00CE2BB6" w:rsidP="00D14538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 xml:space="preserve">с количеством участников </w:t>
            </w:r>
            <w:r w:rsidRPr="00CE2BB6">
              <w:rPr>
                <w:rFonts w:ascii="Times New Roman" w:eastAsia="Calibri" w:hAnsi="Times New Roman" w:cs="Times New Roman"/>
                <w:color w:val="000000" w:themeColor="text1"/>
                <w:u w:val="single"/>
              </w:rPr>
              <w:t>не менее 100 чел</w:t>
            </w: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 xml:space="preserve">., с периодом проведения – 1 – 2 раза в год </w:t>
            </w:r>
          </w:p>
          <w:p w14:paraId="5173CBDE" w:rsidRDefault="00AF154C" w14:textId="77777777" w:rsidR="00AF154C" w:rsidRPr="00CE2BB6" w:rsidP="00D14538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>(конференций, кейс-чемпионатов, конкурсов/соревнований, выставок и т.д.), в т.ч.:</w:t>
            </w:r>
          </w:p>
          <w:p w14:paraId="6260D312" w:rsidRDefault="00AF154C" w14:textId="77777777" w:rsidR="00AF154C" w:rsidRPr="00CE2BB6" w:rsidP="00D14538">
            <w:pPr>
              <w:spacing w:before="20" w:after="20"/>
              <w:jc w:val="right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(подтверждение – копии приказов или распоряжений руководителей подразделений, справка о СНС)</w:t>
            </w:r>
          </w:p>
        </w:tc>
      </w:tr>
      <w:tr w:rsidR="00CE2BB6" w:rsidRPr="00CE2BB6" w14:paraId="0C2079BC" w14:textId="77777777" w:rsidTr="00D14538">
        <w:trPr>
          <w:gridAfter w:val="1"/>
          <w:wAfter w:w="15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F3E37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2AADC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международных</w:t>
            </w: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  <w:t>/</w:t>
            </w: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с международным участием;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17C75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3CFFFCD5" w14:textId="77777777" w:rsidTr="00D14538">
        <w:trPr>
          <w:gridAfter w:val="1"/>
          <w:wAfter w:w="15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AE40F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BE738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всероссийских, ведомственных;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22C07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325A87F6" w14:textId="77777777" w:rsidTr="00D14538">
        <w:trPr>
          <w:gridAfter w:val="1"/>
          <w:wAfter w:w="15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34D9F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5A93A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межрегиональных; региональных, межвузовских;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9CF18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5C25B2C4" w14:textId="77777777" w:rsidTr="00D14538">
        <w:trPr>
          <w:gridAfter w:val="1"/>
          <w:wAfter w:w="15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EC3B4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6BA56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внутриуниверситетских (РУДН);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76F4D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63BED095" w14:textId="77777777" w:rsidTr="00D14538">
        <w:trPr>
          <w:gridAfter w:val="1"/>
          <w:wAfter w:w="15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7E238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E5017" w:rsidRDefault="00AF154C" w14:textId="77777777" w:rsidR="00AF154C" w:rsidRPr="00CE2BB6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 xml:space="preserve">общее количество </w:t>
            </w:r>
            <w:r w:rsidRPr="00CE2BB6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(может включать не указанные выше категории);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362B6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47A6F6A4" w14:textId="77777777" w:rsidTr="00D14538">
        <w:trPr>
          <w:gridAfter w:val="1"/>
          <w:wAfter w:w="15" w:type="dxa"/>
          <w:trHeight w:val="42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4D69F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A5A38" w:rsidRDefault="00AF154C" w14:textId="77777777" w:rsidR="00AF154C" w:rsidRPr="00CE2BB6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 xml:space="preserve">из них - список 5 наиболее значимых мероприятий </w:t>
            </w:r>
          </w:p>
          <w:p w14:paraId="6F23E29E" w:rsidRDefault="00AF154C" w14:textId="77777777" w:rsidR="00AF154C" w:rsidRPr="00CE2BB6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</w:pPr>
            <w:r w:rsidRPr="00CE2BB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  <w:t>с указанием вида и категории*.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9C427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1C561103" w14:textId="77777777" w:rsidTr="00D14538">
        <w:trPr>
          <w:gridAfter w:val="1"/>
          <w:wAfter w:w="15" w:type="dxa"/>
          <w:trHeight w:val="16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6B50CFB0" w:rsidRDefault="00AF154C" w14:textId="77777777" w:rsidR="00AF154C" w:rsidRPr="00CE2BB6" w:rsidP="00D14538">
            <w:pPr>
              <w:numPr>
                <w:ilvl w:val="0"/>
                <w:numId w:val="1"/>
              </w:numPr>
              <w:tabs>
                <w:tab w:val="left" w:pos="5699"/>
              </w:tabs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4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hideMark/>
          </w:tcPr>
          <w:p w14:paraId="163C722D" w:rsidRDefault="00AF154C" w14:textId="77777777" w:rsidR="00AF154C" w:rsidRPr="00CE2BB6" w:rsidP="00D14538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 xml:space="preserve">Количество мероприятий, организованных СНС/при активном участии СНС </w:t>
            </w:r>
          </w:p>
          <w:p w14:paraId="27F4D6BB" w:rsidRDefault="00AF154C" w14:textId="77777777" w:rsidR="00AF154C" w:rsidRPr="00CE2BB6" w:rsidP="00D14538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2BB6">
              <w:rPr>
                <w:rFonts w:ascii="Times New Roman" w:eastAsia="Calibri" w:hAnsi="Times New Roman" w:cs="Times New Roman"/>
                <w:b/>
                <w:color w:val="000000" w:themeColor="text1"/>
              </w:rPr>
              <w:t>в течение 1 года, предшествующего дате подачи заявки,</w:t>
            </w: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  <w:p w14:paraId="76DE881E" w:rsidRDefault="00AF154C" w14:textId="77777777" w:rsidR="00AF154C" w:rsidRPr="00CE2BB6" w:rsidP="00D14538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 xml:space="preserve">с количеством участников </w:t>
            </w:r>
            <w:r w:rsidRPr="00CE2BB6">
              <w:rPr>
                <w:rFonts w:ascii="Times New Roman" w:eastAsia="Calibri" w:hAnsi="Times New Roman" w:cs="Times New Roman"/>
                <w:color w:val="000000" w:themeColor="text1"/>
                <w:u w:val="single"/>
              </w:rPr>
              <w:t>менее 100 чел.,</w:t>
            </w: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 xml:space="preserve"> с периодом проведения – не менее 5 – 6 раз в год (семинары, заседания/занятия в рамках определенных тем/направлений, встречи со специалистами научно-профессионального сообщества и т.д.), в т.ч.:</w:t>
            </w:r>
          </w:p>
          <w:p w14:paraId="5218CBFA" w:rsidRDefault="00AF154C" w14:textId="77777777" w:rsidR="00AF154C" w:rsidRPr="00CE2BB6" w:rsidP="00D14538">
            <w:pPr>
              <w:jc w:val="right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E2BB6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(подтверждение – копии приказов/распоряжений руководителей подразделений, справка о СНС)</w:t>
            </w:r>
          </w:p>
        </w:tc>
      </w:tr>
      <w:tr w:rsidR="00CE2BB6" w:rsidRPr="00CE2BB6" w14:paraId="7BD33B4F" w14:textId="77777777" w:rsidTr="00D14538">
        <w:trPr>
          <w:gridAfter w:val="1"/>
          <w:wAfter w:w="15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</w:tcPr>
          <w:p w14:paraId="2CD755BD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  <w:hideMark/>
          </w:tcPr>
          <w:p w14:paraId="5C010F99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ведомственных; 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</w:tcPr>
          <w:p w14:paraId="2FC0358D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7CAD3DF0" w14:textId="77777777" w:rsidTr="00D14538">
        <w:trPr>
          <w:gridAfter w:val="1"/>
          <w:wAfter w:w="15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</w:tcPr>
          <w:p w14:paraId="719744C6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  <w:hideMark/>
          </w:tcPr>
          <w:p w14:paraId="53366287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межрегиональных; региональных, межвузовских;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</w:tcPr>
          <w:p w14:paraId="686EC5F5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1D2CBD4F" w14:textId="77777777" w:rsidTr="00D14538">
        <w:trPr>
          <w:gridAfter w:val="1"/>
          <w:wAfter w:w="15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</w:tcPr>
          <w:p w14:paraId="1D2E1CA5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  <w:hideMark/>
          </w:tcPr>
          <w:p w14:paraId="0D0DB48B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внутриуниверситетских (РУДН);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</w:tcPr>
          <w:p w14:paraId="61D400BA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02BCAB9D" w14:textId="77777777" w:rsidTr="00D14538">
        <w:trPr>
          <w:gridAfter w:val="1"/>
          <w:wAfter w:w="15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</w:tcPr>
          <w:p w14:paraId="58673C17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  <w:hideMark/>
          </w:tcPr>
          <w:p w14:paraId="0B7927A2" w:rsidRDefault="00AF154C" w14:textId="77777777" w:rsidR="00AF154C" w:rsidRPr="00CE2BB6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 xml:space="preserve">общее количество </w:t>
            </w:r>
            <w:r w:rsidRPr="00CE2BB6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(может включать не указанные выше категории);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</w:tcPr>
          <w:p w14:paraId="41F22D32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6964BA19" w14:textId="77777777" w:rsidTr="00D14538">
        <w:trPr>
          <w:gridAfter w:val="1"/>
          <w:wAfter w:w="15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</w:tcPr>
          <w:p w14:paraId="1B104E59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  <w:hideMark/>
          </w:tcPr>
          <w:p w14:paraId="5B9A7B88" w:rsidRDefault="00AF154C" w14:textId="77777777" w:rsidR="00AF154C" w:rsidRPr="00CE2BB6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 xml:space="preserve">из них - список 5 наиболее значимых мероприятий </w:t>
            </w:r>
          </w:p>
          <w:p w14:paraId="50820106" w:rsidRDefault="00AF154C" w14:textId="77777777" w:rsidR="00AF154C" w:rsidRPr="00CE2BB6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</w:pPr>
            <w:r w:rsidRPr="00CE2BB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  <w:t>с указанием вида и категории*.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</w:tcPr>
          <w:p w14:paraId="266E1D3F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2635475B" w14:textId="77777777" w:rsidTr="00D14538">
        <w:trPr>
          <w:gridAfter w:val="1"/>
          <w:wAfter w:w="15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7" w:type="dxa"/>
              <w:left w:w="108" w:type="dxa"/>
              <w:bottom w:w="0" w:type="dxa"/>
              <w:right w:w="108" w:type="dxa"/>
            </w:tcMar>
          </w:tcPr>
          <w:p w14:paraId="58444478" w:rsidRDefault="00AF154C" w14:textId="77777777" w:rsidR="00AF154C" w:rsidRPr="00CE2BB6" w:rsidP="00D14538">
            <w:pPr>
              <w:numPr>
                <w:ilvl w:val="0"/>
                <w:numId w:val="1"/>
              </w:numPr>
              <w:tabs>
                <w:tab w:val="left" w:pos="5699"/>
              </w:tabs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4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  <w:hideMark/>
          </w:tcPr>
          <w:p w14:paraId="4E03A54E" w:rsidRDefault="00AF154C" w14:textId="77777777" w:rsidR="00AF154C" w:rsidRPr="00CE2BB6" w:rsidP="00D14538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 xml:space="preserve">Дополнительные организационные инициативы, проекты СНС, </w:t>
            </w:r>
          </w:p>
          <w:p w14:paraId="7CE988E2" w:rsidRDefault="00AF154C" w14:textId="77777777" w:rsidR="00AF154C" w:rsidRPr="00CE2BB6" w:rsidP="00D14538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 xml:space="preserve">реализованные </w:t>
            </w:r>
            <w:r w:rsidRPr="00CE2BB6">
              <w:rPr>
                <w:rFonts w:ascii="Times New Roman" w:eastAsia="Calibri" w:hAnsi="Times New Roman" w:cs="Times New Roman"/>
                <w:b/>
                <w:color w:val="000000" w:themeColor="text1"/>
              </w:rPr>
              <w:t>в течение 3 лет, предшествующих дате подачи заявки</w:t>
            </w:r>
          </w:p>
        </w:tc>
      </w:tr>
      <w:tr w:rsidR="00CE2BB6" w:rsidRPr="00CE2BB6" w14:paraId="61F42DBF" w14:textId="77777777" w:rsidTr="00D14538">
        <w:trPr>
          <w:gridAfter w:val="1"/>
          <w:wAfter w:w="15" w:type="dxa"/>
          <w:trHeight w:val="22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</w:tcPr>
          <w:p w14:paraId="64FF2E45" w:rsidRDefault="00AF154C" w14:textId="77777777" w:rsidR="00AF154C" w:rsidRPr="00CE2BB6" w:rsidP="00D14538">
            <w:pPr>
              <w:tabs>
                <w:tab w:val="left" w:pos="5699"/>
              </w:tabs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4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</w:tcPr>
          <w:p w14:paraId="2C9F0075" w:rsidRDefault="00AF154C" w14:textId="77777777" w:rsidR="00AF154C" w:rsidRPr="00CE2BB6" w:rsidP="00D14538">
            <w:pPr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Указать достижение, год реализации, дать краткое описание.</w:t>
            </w:r>
          </w:p>
          <w:p w14:paraId="6AE157DA" w:rsidRDefault="00AF154C" w14:textId="77777777" w:rsidR="00AF154C" w:rsidRPr="00CE2BB6" w:rsidP="00D14538">
            <w:pPr>
              <w:rPr>
                <w:rFonts w:ascii="Times New Roman" w:eastAsia="Calibri" w:hAnsi="Times New Roman" w:cs="Times New Roman"/>
                <w:color w:val="000000" w:themeColor="text1"/>
                <w:sz w:val="6"/>
                <w:szCs w:val="6"/>
              </w:rPr>
            </w:pPr>
          </w:p>
        </w:tc>
      </w:tr>
      <w:tr w:rsidR="00CE2BB6" w:rsidRPr="00CE2BB6" w14:paraId="623ACAAC" w14:textId="77777777" w:rsidTr="00D14538">
        <w:tc>
          <w:tcPr>
            <w:tcW w:w="9930" w:type="dxa"/>
            <w:gridSpan w:val="5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  <w:hideMark/>
          </w:tcPr>
          <w:p w14:paraId="6F8BD36C" w:rsidRDefault="00AF154C" w14:textId="77777777" w:rsidR="00AF154C" w:rsidRPr="00CE2BB6" w:rsidP="00D14538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CE2BB6">
              <w:rPr>
                <w:rFonts w:ascii="Times New Roman" w:eastAsia="Calibri" w:hAnsi="Times New Roman" w:cs="Times New Roman"/>
                <w:b/>
                <w:color w:val="000000" w:themeColor="text1"/>
              </w:rPr>
              <w:t>НАУЧНЫЕ ДОСТИЖЕНИЯ ЧЛЕНОВ СНС</w:t>
            </w:r>
          </w:p>
        </w:tc>
      </w:tr>
      <w:tr w:rsidR="00CE2BB6" w:rsidRPr="00CE2BB6" w14:paraId="59FC40FD" w14:textId="77777777" w:rsidTr="00D14538"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85" w:type="dxa"/>
              <w:left w:w="108" w:type="dxa"/>
              <w:bottom w:w="0" w:type="dxa"/>
              <w:right w:w="108" w:type="dxa"/>
            </w:tcMar>
          </w:tcPr>
          <w:p w14:paraId="047E0CD1" w:rsidRDefault="00AF154C" w14:textId="77777777" w:rsidR="00AF154C" w:rsidRPr="00CE2BB6" w:rsidP="00D14538">
            <w:pPr>
              <w:numPr>
                <w:ilvl w:val="0"/>
                <w:numId w:val="1"/>
              </w:numPr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504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0" w:type="dxa"/>
              <w:right w:w="108" w:type="dxa"/>
            </w:tcMar>
            <w:hideMark/>
          </w:tcPr>
          <w:p w14:paraId="72BE69B7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>Количество публикаций, авторами которых являются члены СНС,</w:t>
            </w:r>
          </w:p>
          <w:p w14:paraId="0DEA8FBD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 xml:space="preserve"> опубликованных </w:t>
            </w:r>
            <w:r w:rsidRPr="00CE2BB6">
              <w:rPr>
                <w:rFonts w:ascii="Times New Roman" w:eastAsia="Calibri" w:hAnsi="Times New Roman" w:cs="Times New Roman"/>
                <w:b/>
                <w:color w:val="000000" w:themeColor="text1"/>
              </w:rPr>
              <w:t>в течение 2 лет, предшествующих дате подачи заявки</w:t>
            </w: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>, в т.ч.:</w:t>
            </w:r>
          </w:p>
          <w:p w14:paraId="7A98FBAE" w:rsidRDefault="00AF154C" w14:textId="77777777" w:rsidR="00AF154C" w:rsidRPr="00CE2BB6" w:rsidP="00D14538">
            <w:pPr>
              <w:tabs>
                <w:tab w:val="left" w:pos="5699"/>
              </w:tabs>
              <w:ind w:right="175"/>
              <w:jc w:val="right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(подтверждение – справка о СНС)</w:t>
            </w:r>
          </w:p>
        </w:tc>
      </w:tr>
      <w:tr w:rsidR="00CE2BB6" w:rsidRPr="00CE2BB6" w14:paraId="0A4F313B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</w:tcPr>
          <w:p w14:paraId="3D5610A3" w:rsidRDefault="00AF154C" w14:textId="77777777" w:rsidR="00AF154C" w:rsidRPr="00CE2BB6" w:rsidP="00D14538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  <w:hideMark/>
          </w:tcPr>
          <w:p w14:paraId="29C9182E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индексированных в Scopus/WoS;</w:t>
            </w:r>
          </w:p>
        </w:tc>
        <w:tc>
          <w:tcPr>
            <w:tcW w:w="3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</w:tcPr>
          <w:p w14:paraId="22B163D2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7BAEEAED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</w:tcPr>
          <w:p w14:paraId="1B2051EB" w:rsidRDefault="00AF154C" w14:textId="77777777" w:rsidR="00AF154C" w:rsidRPr="00CE2BB6" w:rsidP="00D14538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  <w:hideMark/>
          </w:tcPr>
          <w:p w14:paraId="41F361AA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индексированных в ВАК;</w:t>
            </w:r>
          </w:p>
        </w:tc>
        <w:tc>
          <w:tcPr>
            <w:tcW w:w="3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</w:tcPr>
          <w:p w14:paraId="30F68090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4D98B60F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</w:tcPr>
          <w:p w14:paraId="00778568" w:rsidRDefault="00AF154C" w14:textId="77777777" w:rsidR="00AF154C" w:rsidRPr="00CE2BB6" w:rsidP="00D14538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  <w:hideMark/>
          </w:tcPr>
          <w:p w14:paraId="04458B46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индексированных в РИНЦ;</w:t>
            </w:r>
          </w:p>
        </w:tc>
        <w:tc>
          <w:tcPr>
            <w:tcW w:w="3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</w:tcPr>
          <w:p w14:paraId="7AFCC183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0D69987E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</w:tcPr>
          <w:p w14:paraId="768D3496" w:rsidRDefault="00AF154C" w14:textId="77777777" w:rsidR="00AF154C" w:rsidRPr="00CE2BB6" w:rsidP="00D14538">
            <w:pPr>
              <w:numPr>
                <w:ilvl w:val="0"/>
                <w:numId w:val="3"/>
              </w:numPr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  <w:hideMark/>
          </w:tcPr>
          <w:p w14:paraId="22276836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общее количество</w:t>
            </w: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CE2BB6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(может включать не указанные выше категории).</w:t>
            </w:r>
          </w:p>
        </w:tc>
        <w:tc>
          <w:tcPr>
            <w:tcW w:w="3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</w:tcPr>
          <w:p w14:paraId="5CD5B40F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4C085158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7" w:type="dxa"/>
              <w:left w:w="108" w:type="dxa"/>
              <w:bottom w:w="0" w:type="dxa"/>
              <w:right w:w="108" w:type="dxa"/>
            </w:tcMar>
          </w:tcPr>
          <w:p w14:paraId="270BC29C" w:rsidRDefault="00AF154C" w14:textId="77777777" w:rsidR="00AF154C" w:rsidRPr="00CE2BB6" w:rsidP="00D14538">
            <w:pPr>
              <w:numPr>
                <w:ilvl w:val="0"/>
                <w:numId w:val="1"/>
              </w:numPr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5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  <w:hideMark/>
          </w:tcPr>
          <w:p w14:paraId="0935B44A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 xml:space="preserve">Количество научных, научно-презентационных мероприятий, </w:t>
            </w:r>
          </w:p>
          <w:p w14:paraId="6C5237A6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 xml:space="preserve">активными участниками которых были члены СНС </w:t>
            </w:r>
          </w:p>
          <w:p w14:paraId="292DC10F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2BB6">
              <w:rPr>
                <w:rFonts w:ascii="Times New Roman" w:eastAsia="Calibri" w:hAnsi="Times New Roman" w:cs="Times New Roman"/>
                <w:b/>
                <w:color w:val="000000" w:themeColor="text1"/>
              </w:rPr>
              <w:t>в течение 1 года, предшествующего дате подачи заявки,</w:t>
            </w: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  <w:p w14:paraId="5B5429B3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>с указанием основных форм участия – с докладами, с докладами и публикациями, в качестве организаторов, волонтёров и т.д. (посещение не учитывается), в т.ч.:</w:t>
            </w:r>
          </w:p>
          <w:p w14:paraId="46D09C48" w:rsidRDefault="00AF154C" w14:textId="77777777" w:rsidR="00AF154C" w:rsidRPr="00CE2BB6" w:rsidP="00D14538">
            <w:pPr>
              <w:jc w:val="right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(</w:t>
            </w:r>
            <w:r w:rsidRPr="00CE2BB6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подтверждение – справка о СНС</w:t>
            </w: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CE2BB6" w:rsidRPr="00CE2BB6" w14:paraId="69FF3B64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</w:tcPr>
          <w:p w14:paraId="762578FA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  <w:hideMark/>
          </w:tcPr>
          <w:p w14:paraId="169F1120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международных</w:t>
            </w: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  <w:t>/</w:t>
            </w: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с международным участием;</w:t>
            </w:r>
          </w:p>
        </w:tc>
        <w:tc>
          <w:tcPr>
            <w:tcW w:w="3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</w:tcPr>
          <w:p w14:paraId="6F60A74E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78F80735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</w:tcPr>
          <w:p w14:paraId="7F96666F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  <w:hideMark/>
          </w:tcPr>
          <w:p w14:paraId="47E49ADF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всероссийских, ведомственных;</w:t>
            </w:r>
          </w:p>
        </w:tc>
        <w:tc>
          <w:tcPr>
            <w:tcW w:w="3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</w:tcPr>
          <w:p w14:paraId="2816423E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575EF87E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</w:tcPr>
          <w:p w14:paraId="5E396F6B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  <w:hideMark/>
          </w:tcPr>
          <w:p w14:paraId="5C743CC1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межрегиональных; региональных; межвузовских;</w:t>
            </w:r>
          </w:p>
        </w:tc>
        <w:tc>
          <w:tcPr>
            <w:tcW w:w="3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</w:tcPr>
          <w:p w14:paraId="724B8CA1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434EC58F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</w:tcPr>
          <w:p w14:paraId="716FEB49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  <w:hideMark/>
          </w:tcPr>
          <w:p w14:paraId="6DA256D6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внутриуниверситетских (РУДН);</w:t>
            </w:r>
          </w:p>
        </w:tc>
        <w:tc>
          <w:tcPr>
            <w:tcW w:w="3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</w:tcPr>
          <w:p w14:paraId="07EA51BF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5CB0CD2A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</w:tcPr>
          <w:p w14:paraId="3FFDC921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  <w:hideMark/>
          </w:tcPr>
          <w:p w14:paraId="0619CA16" w:rsidRDefault="00AF154C" w14:textId="77777777" w:rsidR="00AF154C" w:rsidRPr="00CE2BB6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 xml:space="preserve">общее количество </w:t>
            </w:r>
            <w:r w:rsidRPr="00CE2BB6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(может включать не указанные выше категории);</w:t>
            </w:r>
          </w:p>
        </w:tc>
        <w:tc>
          <w:tcPr>
            <w:tcW w:w="3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</w:tcPr>
          <w:p w14:paraId="266A7254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4BFCEFB7" w14:textId="77777777" w:rsidTr="00D14538">
        <w:trPr>
          <w:trHeight w:val="51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</w:tcPr>
          <w:p w14:paraId="05BBBD7F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  <w:hideMark/>
          </w:tcPr>
          <w:p w14:paraId="0E616092" w:rsidRDefault="00AF154C" w14:textId="77777777" w:rsidR="00AF154C" w:rsidRPr="00CE2BB6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из них - список 5 наиболее значимых мероприятий</w:t>
            </w:r>
          </w:p>
          <w:p w14:paraId="48C273B1" w:rsidRDefault="00AF154C" w14:textId="77777777" w:rsidR="00AF154C" w:rsidRPr="00CE2BB6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</w:pPr>
            <w:r w:rsidRPr="00CE2BB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  <w:t>с указанием вида и категории*.</w:t>
            </w:r>
          </w:p>
        </w:tc>
        <w:tc>
          <w:tcPr>
            <w:tcW w:w="3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0" w:type="dxa"/>
              <w:right w:w="108" w:type="dxa"/>
            </w:tcMar>
          </w:tcPr>
          <w:p w14:paraId="66DD1F0C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348B8BAA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41852FF3" w:rsidRDefault="00AF154C" w14:textId="77777777" w:rsidR="00AF154C" w:rsidRPr="00CE2BB6" w:rsidP="00D14538">
            <w:pPr>
              <w:numPr>
                <w:ilvl w:val="0"/>
                <w:numId w:val="1"/>
              </w:numPr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5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2D8D4968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 xml:space="preserve">Количество мероприятий </w:t>
            </w:r>
            <w:r w:rsidRPr="00CE2BB6">
              <w:rPr>
                <w:rFonts w:ascii="Times New Roman" w:eastAsiaTheme="minorEastAsia" w:hAnsi="Times New Roman" w:cs="Times New Roman"/>
                <w:bCs/>
                <w:iCs/>
                <w:color w:val="000000" w:themeColor="text1"/>
                <w:kern w:val="24"/>
              </w:rPr>
              <w:t>(конкурсов научно-исследовательских работ, проектов, профессионального мастерства, научно-технических мероприятий)</w:t>
            </w: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 xml:space="preserve">, </w:t>
            </w:r>
          </w:p>
          <w:p w14:paraId="2045E33D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 xml:space="preserve">в которых </w:t>
            </w:r>
            <w:r w:rsidRPr="00CE2BB6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в течение 2 лет, предшествующих дате подачи заявки, </w:t>
            </w: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 xml:space="preserve">члены СНС </w:t>
            </w:r>
          </w:p>
          <w:p w14:paraId="342B6770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>получили результат в виде призовых мест, финансирования, иных значимых результатов, в т.ч.:</w:t>
            </w:r>
          </w:p>
          <w:p w14:paraId="002C0A16" w:rsidRDefault="00AF154C" w14:textId="77777777" w:rsidR="00AF154C" w:rsidRPr="00CE2BB6" w:rsidP="00D14538">
            <w:pPr>
              <w:jc w:val="right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(</w:t>
            </w:r>
            <w:r w:rsidRPr="00CE2BB6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подтверждение – копии грамот, дипломов и др.</w:t>
            </w: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CE2BB6" w:rsidRPr="00CE2BB6" w14:paraId="0B45044D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6879CFE6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24299C4C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во внешних международных VIP, I, II категорий*;</w:t>
            </w:r>
          </w:p>
        </w:tc>
        <w:tc>
          <w:tcPr>
            <w:tcW w:w="3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6B5DDF1B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12CD3720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71C2AA41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540A66DD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во внешних всероссийских, ведомственных VIP, I, II категорий*;</w:t>
            </w:r>
          </w:p>
        </w:tc>
        <w:tc>
          <w:tcPr>
            <w:tcW w:w="3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2E1911D0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3083B978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65C882F1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585439DB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во внешних международных, всероссийских,</w:t>
            </w:r>
          </w:p>
          <w:p w14:paraId="323C6C63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межрегиональные; региональные; межвузовские III категории*;</w:t>
            </w:r>
          </w:p>
        </w:tc>
        <w:tc>
          <w:tcPr>
            <w:tcW w:w="3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5316E609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6C016AEB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486EEE09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62AEA702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во внутриуниверситетских (РУДН);</w:t>
            </w:r>
          </w:p>
        </w:tc>
        <w:tc>
          <w:tcPr>
            <w:tcW w:w="3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6149EC77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6D8F47A7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0D6FA379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0EDF143B" w:rsidRDefault="00AF154C" w14:textId="77777777" w:rsidR="00AF154C" w:rsidRPr="00CE2BB6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 xml:space="preserve">общее количество </w:t>
            </w:r>
            <w:r w:rsidRPr="00CE2BB6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(может включать не указанные выше категории)</w:t>
            </w: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;</w:t>
            </w:r>
          </w:p>
        </w:tc>
        <w:tc>
          <w:tcPr>
            <w:tcW w:w="3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1F17C28C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63F0B396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2CBCC6DB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61259CB1" w:rsidRDefault="00AF154C" w14:textId="77777777" w:rsidR="00AF154C" w:rsidRPr="00CE2BB6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 xml:space="preserve">из них – список 5 наиболее значимых конкурсов </w:t>
            </w:r>
          </w:p>
          <w:p w14:paraId="7AF92A08" w:rsidRDefault="00AF154C" w14:textId="77777777" w:rsidR="00AF154C" w:rsidRPr="00CE2BB6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  <w:t>с указанием вида и категории*.</w:t>
            </w:r>
          </w:p>
        </w:tc>
        <w:tc>
          <w:tcPr>
            <w:tcW w:w="3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43CE7F26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59FD3A34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24267914" w:rsidRDefault="00AF154C" w14:textId="77777777" w:rsidR="00AF154C" w:rsidRPr="00CE2BB6" w:rsidP="00D14538">
            <w:pPr>
              <w:numPr>
                <w:ilvl w:val="0"/>
                <w:numId w:val="1"/>
              </w:numPr>
              <w:tabs>
                <w:tab w:val="left" w:pos="5699"/>
              </w:tabs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5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72FFCA35" w:rsidRDefault="00AF154C" w14:textId="77777777" w:rsidR="00AF154C" w:rsidRPr="00CE2BB6" w:rsidP="00D14538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>Дополнительные значимые научные достижения</w:t>
            </w:r>
            <w:r w:rsidRPr="00CE2BB6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</w:t>
            </w: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 xml:space="preserve">членов СНС </w:t>
            </w:r>
            <w:r w:rsidRPr="00CE2BB6">
              <w:rPr>
                <w:rFonts w:ascii="Times New Roman" w:eastAsia="Calibri" w:hAnsi="Times New Roman" w:cs="Times New Roman"/>
                <w:b/>
                <w:color w:val="000000" w:themeColor="text1"/>
              </w:rPr>
              <w:t>в течение 3 лет, предшествующих дате подачи заявки</w:t>
            </w: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 xml:space="preserve"> (реализованные проекты, результаты интеллектуальной деятельности /РИД/, участие в финансируемых НИР, проектах с указанием поддерживающей организации /органа государственного управления, фонда, РУДН и других/ и т.д.).</w:t>
            </w:r>
          </w:p>
        </w:tc>
      </w:tr>
      <w:tr w:rsidR="00CE2BB6" w:rsidRPr="00CE2BB6" w14:paraId="4BD98455" w14:textId="77777777" w:rsidTr="00D14538">
        <w:trPr>
          <w:trHeight w:val="2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62AECCE8" w:rsidRDefault="00AF154C" w14:textId="77777777" w:rsidR="00AF154C" w:rsidRPr="00CE2BB6" w:rsidP="00D14538">
            <w:pPr>
              <w:tabs>
                <w:tab w:val="left" w:pos="5699"/>
              </w:tabs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504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66F7CF53" w:rsidRDefault="00AF154C" w14:textId="77777777" w:rsidR="00AF154C" w:rsidRPr="00CE2BB6" w:rsidP="00D14538">
            <w:pPr>
              <w:spacing w:after="120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Указать достижение, год реализации, дать краткое описание.</w:t>
            </w:r>
          </w:p>
        </w:tc>
      </w:tr>
      <w:tr w:rsidR="00CE2BB6" w:rsidRPr="00CE2BB6" w14:paraId="6355BF96" w14:textId="77777777" w:rsidTr="00D14538">
        <w:tc>
          <w:tcPr>
            <w:tcW w:w="9930" w:type="dxa"/>
            <w:gridSpan w:val="5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72B6A145" w:rsidRDefault="00AF154C" w14:textId="77777777" w:rsidR="00AF154C" w:rsidRPr="00CE2BB6" w:rsidP="00D14538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CE2BB6">
              <w:rPr>
                <w:rFonts w:ascii="Times New Roman" w:eastAsia="Calibri" w:hAnsi="Times New Roman" w:cs="Times New Roman"/>
                <w:b/>
                <w:color w:val="000000" w:themeColor="text1"/>
              </w:rPr>
              <w:lastRenderedPageBreak/>
              <w:t>КОММУНИКАЦИОННЫЕ/ПРЕДСТАВИТЕЛЬСКИЕ ДОСТИЖЕНИЯ ЧЛЕНОВ СНС</w:t>
            </w:r>
          </w:p>
        </w:tc>
      </w:tr>
      <w:tr w:rsidR="00CE2BB6" w:rsidRPr="00CE2BB6" w14:paraId="7C87ADDA" w14:textId="77777777" w:rsidTr="00D14538"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6BA3D081" w:rsidRDefault="00AF154C" w14:textId="77777777" w:rsidR="00AF154C" w:rsidRPr="00CE2BB6" w:rsidP="00D14538">
            <w:pPr>
              <w:numPr>
                <w:ilvl w:val="0"/>
                <w:numId w:val="1"/>
              </w:numPr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504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0682DE1A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>Количество партнёров СНС, в т.ч.:</w:t>
            </w:r>
          </w:p>
          <w:p w14:paraId="658F3B06" w:rsidRDefault="00AF154C" w14:textId="77777777" w:rsidR="00AF154C" w:rsidRPr="00CE2BB6" w:rsidP="00D14538">
            <w:pPr>
              <w:jc w:val="right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(</w:t>
            </w:r>
            <w:r w:rsidRPr="00CE2BB6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 xml:space="preserve">подтверждение – копии документов с указывающей на партнерство информацией </w:t>
            </w:r>
          </w:p>
          <w:p w14:paraId="42D83C22" w:rsidRDefault="00AF154C" w14:textId="77777777" w:rsidR="00AF154C" w:rsidRPr="00CE2BB6" w:rsidP="00D14538">
            <w:pPr>
              <w:jc w:val="right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/приказов, договоров, программ  мероприятий и др./, справка о СНС</w:t>
            </w: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  <w:tr w:rsidR="00CE2BB6" w:rsidRPr="00CE2BB6" w14:paraId="3A57C522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7C258BAA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476BE22F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внешних организаций;</w:t>
            </w:r>
          </w:p>
        </w:tc>
        <w:tc>
          <w:tcPr>
            <w:tcW w:w="3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10D0EE6F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5F364C38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543274A7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2EB21990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внутриуниверситетских (подразделений РУДН);</w:t>
            </w:r>
          </w:p>
        </w:tc>
        <w:tc>
          <w:tcPr>
            <w:tcW w:w="3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018B7C90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50454D9D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4116EB1E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2746BCFC" w:rsidRDefault="00AF154C" w14:textId="77777777" w:rsidR="00AF154C" w:rsidRPr="00CE2BB6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общее количество;</w:t>
            </w:r>
          </w:p>
        </w:tc>
        <w:tc>
          <w:tcPr>
            <w:tcW w:w="3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5FCCD647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2FE21485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0DBF687D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03183ED5" w:rsidRDefault="00AF154C" w14:textId="77777777" w:rsidR="00AF154C" w:rsidRPr="00CE2BB6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список 5 наиболее значимых партнёров.</w:t>
            </w:r>
          </w:p>
        </w:tc>
        <w:tc>
          <w:tcPr>
            <w:tcW w:w="3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542F266D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78D39308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0F39F289" w:rsidRDefault="00AF154C" w14:textId="77777777" w:rsidR="00AF154C" w:rsidRPr="00CE2BB6" w:rsidP="00D14538">
            <w:pPr>
              <w:numPr>
                <w:ilvl w:val="0"/>
                <w:numId w:val="1"/>
              </w:numPr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5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3D1A186F" w:rsidRDefault="00AF154C" w14:textId="77777777" w:rsidR="00AF154C" w:rsidRPr="00CE2BB6" w:rsidP="00D14538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 xml:space="preserve">Количество публикаций о деятельности СНС в СМИ (печатных, электронных) </w:t>
            </w:r>
          </w:p>
          <w:p w14:paraId="2D2829AD" w:rsidRDefault="00AF154C" w14:textId="77777777" w:rsidR="00AF154C" w:rsidRPr="00CE2BB6" w:rsidP="00D14538">
            <w:pPr>
              <w:jc w:val="right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E2BB6">
              <w:rPr>
                <w:rFonts w:ascii="Times New Roman" w:eastAsia="Calibri" w:hAnsi="Times New Roman" w:cs="Times New Roman"/>
                <w:b/>
                <w:color w:val="000000" w:themeColor="text1"/>
              </w:rPr>
              <w:t>за 1 год, предшествующий дате подачи заявки:</w:t>
            </w:r>
          </w:p>
        </w:tc>
      </w:tr>
      <w:tr w:rsidR="00CE2BB6" w:rsidRPr="00CE2BB6" w14:paraId="26C8EAE1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67BC9B28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4999341C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во внешних СМИ;</w:t>
            </w:r>
          </w:p>
        </w:tc>
        <w:tc>
          <w:tcPr>
            <w:tcW w:w="3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1570E333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2FE7AAC8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04E77AEE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3F63B0FC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во внутриуниверситетских СМИ (РУДН);</w:t>
            </w:r>
          </w:p>
        </w:tc>
        <w:tc>
          <w:tcPr>
            <w:tcW w:w="3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6E899A0C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41A1090C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658F8E33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4F4F28AC" w:rsidRDefault="00AF154C" w14:textId="77777777" w:rsidR="00AF154C" w:rsidRPr="00CE2BB6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общее количество;</w:t>
            </w:r>
          </w:p>
        </w:tc>
        <w:tc>
          <w:tcPr>
            <w:tcW w:w="3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2AD828C6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72E5CF48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59E4F862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4019BE70" w:rsidRDefault="00AF154C" w14:textId="77777777" w:rsidR="00AF154C" w:rsidRPr="00CE2BB6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из них - список 5 заголовков и ссылок наиболее значимых публикаций о деятельности СНС.</w:t>
            </w:r>
          </w:p>
        </w:tc>
        <w:tc>
          <w:tcPr>
            <w:tcW w:w="3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36ABABAD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660D6B5B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754DE946" w:rsidRDefault="00AF154C" w14:textId="77777777" w:rsidR="00AF154C" w:rsidRPr="00CE2BB6" w:rsidP="00D14538">
            <w:pPr>
              <w:numPr>
                <w:ilvl w:val="0"/>
                <w:numId w:val="1"/>
              </w:numPr>
              <w:tabs>
                <w:tab w:val="left" w:pos="5699"/>
              </w:tabs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5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48FB26D4" w:rsidRDefault="00AF154C" w14:textId="77777777" w:rsidR="00AF154C" w:rsidRPr="00CE2BB6" w:rsidP="00D14538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 xml:space="preserve">Дополнительные значимые коммуникационные/представительские достижения членов СНС </w:t>
            </w:r>
            <w:r w:rsidRPr="00CE2BB6">
              <w:rPr>
                <w:rFonts w:ascii="Times New Roman" w:eastAsia="Calibri" w:hAnsi="Times New Roman" w:cs="Times New Roman"/>
                <w:b/>
                <w:color w:val="000000" w:themeColor="text1"/>
              </w:rPr>
              <w:t>в течение 3 лет, предшествующих дате подачи заявки</w:t>
            </w:r>
          </w:p>
        </w:tc>
      </w:tr>
      <w:tr w:rsidR="00CE2BB6" w:rsidRPr="00CE2BB6" w14:paraId="0C062FD3" w14:textId="77777777" w:rsidTr="00D14538">
        <w:trPr>
          <w:trHeight w:val="25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2BDC61D2" w:rsidRDefault="00AF154C" w14:textId="77777777" w:rsidR="00AF154C" w:rsidRPr="00CE2BB6" w:rsidP="00D14538">
            <w:pPr>
              <w:tabs>
                <w:tab w:val="left" w:pos="5699"/>
              </w:tabs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5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40A16E03" w:rsidRDefault="00AF154C" w14:textId="77777777" w:rsidR="00AF154C" w:rsidRPr="00CE2BB6" w:rsidP="00D14538">
            <w:pPr>
              <w:spacing w:after="120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Указать достижение, год реализации, дать краткое описание.</w:t>
            </w:r>
          </w:p>
        </w:tc>
      </w:tr>
      <w:tr w:rsidR="00CE2BB6" w:rsidRPr="00CE2BB6" w14:paraId="7FBC968A" w14:textId="77777777" w:rsidTr="00D14538">
        <w:tc>
          <w:tcPr>
            <w:tcW w:w="9930" w:type="dxa"/>
            <w:gridSpan w:val="5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6465771C" w:rsidRDefault="00AF154C" w14:textId="77777777" w:rsidR="00AF154C" w:rsidRPr="00CE2BB6" w:rsidP="00D14538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CE2BB6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НАПРАВЛЕНИЯ ДЕЯТЕЛЬНОСТИ, ЗАДАЧИ</w:t>
            </w:r>
          </w:p>
          <w:p w14:paraId="239755A0" w:rsidRDefault="00AF154C" w14:textId="77777777" w:rsidR="00AF154C" w:rsidRPr="00CE2BB6" w:rsidP="00D14538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  <w:lang w:eastAsia="ru-RU"/>
              </w:rPr>
            </w:pPr>
            <w:r w:rsidRPr="00CE2BB6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ДЛЯ РАЗВИТИЯ, ПОДДЕРЖКИ, РЕСУРСОВ</w:t>
            </w:r>
          </w:p>
        </w:tc>
      </w:tr>
      <w:tr w:rsidR="00CE2BB6" w:rsidRPr="00CE2BB6" w14:paraId="42CB8A1A" w14:textId="77777777" w:rsidTr="00D14538"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00E82DEA" w:rsidRDefault="00AF154C" w14:textId="77777777" w:rsidR="00AF154C" w:rsidRPr="00CE2BB6" w:rsidP="00D14538">
            <w:pPr>
              <w:numPr>
                <w:ilvl w:val="0"/>
                <w:numId w:val="1"/>
              </w:numPr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504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66360E32" w:rsidRDefault="00AF154C" w14:textId="77777777" w:rsidR="00AF154C" w:rsidRPr="00CE2BB6" w:rsidP="00D14538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>Текущая ситуация</w:t>
            </w:r>
          </w:p>
        </w:tc>
      </w:tr>
      <w:tr w:rsidR="00CE2BB6" w:rsidRPr="00CE2BB6" w14:paraId="62238C26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157DE901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1A6091E0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Ключевые достижения, </w:t>
            </w:r>
          </w:p>
          <w:p w14:paraId="05C8EEEF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на которые направлена деятельность</w:t>
            </w: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  <w:t>:</w:t>
            </w:r>
          </w:p>
          <w:p w14:paraId="0882EEEA" w:rsidRDefault="00AF154C" w14:textId="77777777" w:rsidR="00AF154C" w:rsidRPr="00CE2BB6" w:rsidP="00D14538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I.  Научные, научно-профессиональные достижения;</w:t>
            </w:r>
          </w:p>
          <w:p w14:paraId="2214414E" w:rsidRDefault="00AF154C" w14:textId="77777777" w:rsidR="00AF154C" w:rsidRPr="00CE2BB6" w:rsidP="00D14538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II.  Организационные и коммуникационные достижения.</w:t>
            </w:r>
          </w:p>
          <w:p w14:paraId="7E1A0CF2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486FA849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Указать, дать краткое описание:</w:t>
            </w:r>
          </w:p>
          <w:p w14:paraId="7E97C278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по достижениям группы I - конкретных исследований, научной деятельности по определенным тематикам;</w:t>
            </w:r>
          </w:p>
          <w:p w14:paraId="1F0C8083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научно-проектной деятельности, инструментов развития профессиональных навыков в определенной сфере;</w:t>
            </w:r>
          </w:p>
          <w:p w14:paraId="3DAAF270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по достижениям группы II – систем управления процессами, сопровождающими научно-исследовательскую, научно-профессиональную и научно-просветительскую деятельность обучающихся; механизмов активизации интеграции научной и научно-профессиональной деятельности в образовательный процесс;иных видов участия в реализации молодёжной научной политики.</w:t>
            </w:r>
          </w:p>
        </w:tc>
      </w:tr>
      <w:tr w:rsidR="00CE2BB6" w:rsidRPr="00CE2BB6" w14:paraId="68202524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08C4895D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76D67C6A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Объем денежных средств, </w:t>
            </w:r>
            <w:r w:rsidRPr="00CE2BB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затраченных за год до подачи заявки</w:t>
            </w: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на деятельность СНС с указанием источников (ресурсы выигранных личных грантов, предоставленные органами государственного управления, фондами, партнёрами, спонсорами, РУДН, др.).</w:t>
            </w:r>
          </w:p>
        </w:tc>
        <w:tc>
          <w:tcPr>
            <w:tcW w:w="4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1D6FE13A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65B767B4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343DC353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407B1A8C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Организационная поддержка деятельности, полученная СНС </w:t>
            </w:r>
            <w:r w:rsidRPr="00CE2BB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за год до подачи заявки</w:t>
            </w: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с указанием внешних организаций и/или подразделений РУДН, оказавших содействие.</w:t>
            </w:r>
          </w:p>
        </w:tc>
        <w:tc>
          <w:tcPr>
            <w:tcW w:w="4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4DB64D11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35A513C5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48125F1F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03D81656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Один ключевой результат деятельности СНС </w:t>
            </w:r>
            <w:r w:rsidRPr="00CE2BB6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за год, предшествующий дате подачи заявки.</w:t>
            </w:r>
          </w:p>
        </w:tc>
        <w:tc>
          <w:tcPr>
            <w:tcW w:w="4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13DD8E34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71678FD0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18F42CDC" w:rsidRDefault="00AF154C" w14:textId="77777777" w:rsidR="00AF154C" w:rsidRPr="00CE2BB6" w:rsidP="00D14538">
            <w:pPr>
              <w:numPr>
                <w:ilvl w:val="0"/>
                <w:numId w:val="1"/>
              </w:numPr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5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6A69A18D" w:rsidRDefault="00AF154C" w14:textId="77777777" w:rsidR="00AF154C" w:rsidRPr="00CE2BB6" w:rsidP="00D14538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>Планируемые инициативы/проекты  по развитию СНС (не менее трёх) с развернутым описанием (название, цель, задачи, сроки реализации):</w:t>
            </w:r>
          </w:p>
        </w:tc>
      </w:tr>
      <w:tr w:rsidR="00CE2BB6" w:rsidRPr="00CE2BB6" w14:paraId="048CDDA0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2D05067D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34D6C0DA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инициатива</w:t>
            </w:r>
            <w:r w:rsidRPr="00CE2BB6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  <w:lang w:val="en-US"/>
              </w:rPr>
              <w:t>/</w:t>
            </w:r>
            <w:r w:rsidRPr="00CE2BB6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проект №1</w:t>
            </w:r>
          </w:p>
        </w:tc>
        <w:tc>
          <w:tcPr>
            <w:tcW w:w="4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2DB14410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22"/>
                <w:szCs w:val="22"/>
              </w:rPr>
            </w:pPr>
          </w:p>
        </w:tc>
      </w:tr>
      <w:tr w:rsidR="00CE2BB6" w:rsidRPr="00CE2BB6" w14:paraId="6118148D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2B1F055D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601D8A23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инициатива</w:t>
            </w:r>
            <w:r w:rsidRPr="00CE2BB6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  <w:lang w:val="en-US"/>
              </w:rPr>
              <w:t>/</w:t>
            </w:r>
            <w:r w:rsidRPr="00CE2BB6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проект №2</w:t>
            </w:r>
          </w:p>
        </w:tc>
        <w:tc>
          <w:tcPr>
            <w:tcW w:w="4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68495A3F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22"/>
                <w:szCs w:val="22"/>
              </w:rPr>
            </w:pPr>
          </w:p>
        </w:tc>
      </w:tr>
      <w:tr w:rsidR="00CE2BB6" w:rsidRPr="00CE2BB6" w14:paraId="2BA6DFD6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73D9541D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737CD624" w:rsidRDefault="00AF154C" w14:textId="77777777" w:rsidR="00AF154C" w:rsidRPr="00CE2BB6" w:rsidP="00D14538">
            <w:pPr>
              <w:tabs>
                <w:tab w:val="left" w:pos="5699"/>
              </w:tabs>
              <w:ind w:right="175"/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инициатива</w:t>
            </w:r>
            <w:r w:rsidRPr="00CE2BB6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  <w:lang w:val="en-US"/>
              </w:rPr>
              <w:t>/</w:t>
            </w:r>
            <w:r w:rsidRPr="00CE2BB6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проект №3</w:t>
            </w:r>
          </w:p>
        </w:tc>
        <w:tc>
          <w:tcPr>
            <w:tcW w:w="4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17301BCA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22"/>
                <w:szCs w:val="22"/>
              </w:rPr>
            </w:pPr>
          </w:p>
        </w:tc>
      </w:tr>
      <w:tr w:rsidR="00CE2BB6" w:rsidRPr="00CE2BB6" w14:paraId="264B43C9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3BE5EB36" w:rsidRDefault="00AF154C" w14:textId="77777777" w:rsidR="00AF154C" w:rsidRPr="00CE2BB6" w:rsidP="00D14538">
            <w:pPr>
              <w:numPr>
                <w:ilvl w:val="0"/>
                <w:numId w:val="1"/>
              </w:numPr>
              <w:tabs>
                <w:tab w:val="left" w:pos="5699"/>
              </w:tabs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5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7E7D419E" w:rsidRDefault="00AF154C" w14:textId="77777777" w:rsidR="00AF154C" w:rsidRPr="00CE2BB6" w:rsidP="00D14538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>Необходимые ресурсы:</w:t>
            </w:r>
          </w:p>
        </w:tc>
      </w:tr>
      <w:tr w:rsidR="00CE2BB6" w:rsidRPr="00CE2BB6" w14:paraId="63E39DEB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30743363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74E42DBC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bCs/>
                <w:color w:val="000000" w:themeColor="text1"/>
                <w:sz w:val="18"/>
                <w:szCs w:val="18"/>
              </w:rPr>
              <w:t>товары и услуги для реализации инициативы/проекта;</w:t>
            </w:r>
          </w:p>
        </w:tc>
        <w:tc>
          <w:tcPr>
            <w:tcW w:w="4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70BB7E27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00C81740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2E2E3509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3DB56CFE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расходы на участие в научно-технических, научно-презентационных, иных мероприятиях в рамках реализации инициативы/проекта;</w:t>
            </w:r>
          </w:p>
        </w:tc>
        <w:tc>
          <w:tcPr>
            <w:tcW w:w="4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74231420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1F0CACE6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17309D09" w:rsidRDefault="00AF154C" w14:textId="77777777" w:rsidR="00AF154C" w:rsidRPr="00CE2BB6" w:rsidP="00D14538">
            <w:pPr>
              <w:numPr>
                <w:ilvl w:val="0"/>
                <w:numId w:val="2"/>
              </w:numPr>
              <w:tabs>
                <w:tab w:val="left" w:pos="5699"/>
              </w:tabs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3F05313F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иное (указать).</w:t>
            </w:r>
          </w:p>
        </w:tc>
        <w:tc>
          <w:tcPr>
            <w:tcW w:w="4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453F0E19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CE2BB6" w:rsidRPr="00CE2BB6" w14:paraId="3D8C90BC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4451C8E6" w:rsidRDefault="00AF154C" w14:textId="77777777" w:rsidR="00AF154C" w:rsidRPr="00CE2BB6" w:rsidP="00D14538">
            <w:pPr>
              <w:numPr>
                <w:ilvl w:val="0"/>
                <w:numId w:val="1"/>
              </w:numPr>
              <w:tabs>
                <w:tab w:val="left" w:pos="5699"/>
              </w:tabs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5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  <w:hideMark/>
          </w:tcPr>
          <w:p w14:paraId="1094F520" w:rsidRDefault="00AF154C" w14:textId="77777777" w:rsidR="00AF154C" w:rsidRPr="00CE2BB6" w:rsidP="00D14538">
            <w:pP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</w:rPr>
              <w:t xml:space="preserve">Ожидаемый результат </w:t>
            </w:r>
            <w:r w:rsidRPr="00CE2BB6">
              <w:rPr>
                <w:rFonts w:ascii="Times New Roman" w:eastAsia="Calibri" w:hAnsi="Times New Roman" w:cs="Times New Roman"/>
                <w:i/>
                <w:color w:val="000000" w:themeColor="text1"/>
                <w:sz w:val="18"/>
                <w:szCs w:val="18"/>
              </w:rPr>
              <w:t>(в соответствии с критериями и требованиями, утвержденными настоящим Положением, приложение 3)</w:t>
            </w:r>
          </w:p>
        </w:tc>
      </w:tr>
      <w:tr w:rsidR="00CE2BB6" w:rsidRPr="00CE2BB6" w14:paraId="274E1DD8" w14:textId="77777777" w:rsidTr="00D1453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54995A68" w:rsidRDefault="00AF154C" w14:textId="77777777" w:rsidR="00AF154C" w:rsidRPr="00CE2BB6" w:rsidP="00D14538">
            <w:pPr>
              <w:tabs>
                <w:tab w:val="left" w:pos="5699"/>
              </w:tabs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1A2E2705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779B991E" w:rsidRDefault="00AF154C" w14:textId="77777777" w:rsidR="00AF154C" w:rsidRPr="00CE2BB6" w:rsidP="00D14538">
            <w:pPr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sz w:val="22"/>
                <w:szCs w:val="22"/>
              </w:rPr>
            </w:pPr>
          </w:p>
        </w:tc>
      </w:tr>
    </w:tbl>
    <w:p w14:paraId="7ADBAA60" w:rsidRDefault="00AF154C" w14:textId="77777777" w:rsidR="00AF154C" w:rsidRPr="00CE2BB6" w:rsidP="00AF154C">
      <w:pPr>
        <w:rPr>
          <w:rFonts w:ascii="Times New Roman" w:eastAsia="Calibri" w:hAnsi="Times New Roman" w:cs="Times New Roman"/>
          <w:color w:val="000000" w:themeColor="text1"/>
          <w:sz w:val="8"/>
          <w:szCs w:val="8"/>
        </w:rPr>
      </w:pPr>
    </w:p>
    <w:tbl>
      <w:tblPr>
        <w:tblStyle w:val="1"/>
        <w:tblW w:w="992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Column="1" w:firstRow="1" w:lastColumn="0" w:lastRow="0" w:noHBand="0" w:noVBand="1"/>
      </w:tblPr>
      <w:tblGrid>
        <w:gridCol w:w="3969"/>
        <w:gridCol w:w="5954"/>
      </w:tblGrid>
      <w:tr w:rsidR="00AF154C" w:rsidRPr="00CE2BB6" w14:paraId="5823547B" w14:textId="77777777" w:rsidTr="00D14538">
        <w:tc>
          <w:tcPr>
            <w:tcW w:w="3969" w:type="dxa"/>
            <w:hideMark/>
          </w:tcPr>
          <w:p w14:paraId="58242CF2" w:rsidRDefault="00AF154C" w14:textId="77777777" w:rsidR="00AF154C" w:rsidRPr="00CE2BB6" w:rsidP="00D14538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CE2BB6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>* Виды мероприятий:</w:t>
            </w:r>
          </w:p>
          <w:p w14:paraId="7EDD145B" w:rsidRDefault="00AF154C" w14:textId="77777777" w:rsidR="00AF154C" w:rsidRPr="00CE2BB6" w:rsidP="00D14538">
            <w:pPr>
              <w:ind w:left="176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научные, научно-профессиональные;</w:t>
            </w:r>
          </w:p>
          <w:p w14:paraId="0262DC1A" w:rsidRDefault="00AF154C" w14:textId="77777777" w:rsidR="00AF154C" w:rsidRPr="00CE2BB6" w:rsidP="00D14538">
            <w:pPr>
              <w:ind w:left="176"/>
              <w:jc w:val="both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 научно-презентационные, </w:t>
            </w:r>
          </w:p>
          <w:p w14:paraId="25A27A6F" w:rsidRDefault="00AF154C" w14:textId="77777777" w:rsidR="00AF154C" w:rsidRPr="00CE2BB6" w:rsidP="00D14538">
            <w:pPr>
              <w:ind w:left="176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научно-просветительские/профориентационные</w:t>
            </w:r>
          </w:p>
        </w:tc>
        <w:tc>
          <w:tcPr>
            <w:tcW w:w="5954" w:type="dxa"/>
            <w:hideMark/>
          </w:tcPr>
          <w:p w14:paraId="653FB583" w:rsidRDefault="00AF154C" w14:textId="77777777" w:rsidR="00AF154C" w:rsidRPr="00CE2BB6" w:rsidP="00D14538">
            <w:pPr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CE2BB6"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  <w:t xml:space="preserve">* Категории мероприятий: </w:t>
            </w:r>
            <w:r w:rsidRPr="00CE2BB6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VIP; I; II; III (в соответствии с правилами ранжирования олимпиад, конкурсов профессионального мастерства, конкурсов научно-исследовательских работ, проектов, научно-технических мероприятий; приказ от 30.03.2023 №157)</w:t>
            </w:r>
          </w:p>
        </w:tc>
      </w:tr>
    </w:tbl>
    <w:p w14:paraId="5E6CD01E" w:rsidRDefault="00AF154C" w14:textId="77777777" w:rsidR="00AF154C" w:rsidRPr="00CE2BB6" w:rsidP="00AF154C">
      <w:pPr>
        <w:rPr>
          <w:rFonts w:ascii="Times New Roman" w:eastAsia="Calibri" w:hAnsi="Times New Roman" w:cs="Times New Roman"/>
          <w:color w:val="000000" w:themeColor="text1"/>
          <w:sz w:val="8"/>
          <w:szCs w:val="8"/>
        </w:rPr>
      </w:pPr>
    </w:p>
    <w:p w14:paraId="0F78FC26" w:rsidRDefault="00AF154C" w14:textId="77777777" w:rsidR="00AF154C" w:rsidRPr="00CE2BB6" w:rsidP="00AF154C">
      <w:pPr>
        <w:rPr>
          <w:rFonts w:ascii="Times New Roman" w:eastAsia="Calibri" w:hAnsi="Times New Roman" w:cs="Times New Roman"/>
          <w:color w:val="000000" w:themeColor="text1"/>
          <w:sz w:val="8"/>
          <w:szCs w:val="8"/>
        </w:rPr>
      </w:pPr>
    </w:p>
    <w:p w14:paraId="2F6DEAD7" w:rsidRDefault="00AF154C" w14:textId="77777777" w:rsidR="00AF154C" w:rsidRPr="00CE2BB6" w:rsidP="00AF154C">
      <w:pPr>
        <w:rPr>
          <w:rFonts w:ascii="Times New Roman" w:eastAsia="Calibri" w:hAnsi="Times New Roman" w:cs="Times New Roman"/>
          <w:color w:val="000000" w:themeColor="text1"/>
          <w:sz w:val="8"/>
          <w:szCs w:val="8"/>
        </w:rPr>
      </w:pPr>
    </w:p>
    <w:bookmarkEnd w:id="4"/>
    <w:p w14:paraId="26D6F3F4" w:rsidRDefault="00AF154C" w14:textId="77777777" w:rsidR="00AF154C" w:rsidRPr="00CE2BB6" w:rsidP="00AF154C">
      <w:pPr>
        <w:ind w:firstLine="709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CE2BB6">
        <w:rPr>
          <w:rFonts w:ascii="Times New Roman" w:eastAsia="Calibri" w:hAnsi="Times New Roman" w:cs="Times New Roman"/>
          <w:color w:val="000000" w:themeColor="text1"/>
        </w:rPr>
        <w:t>Заявка дополняется запрашиваемыми данными и материалами, справкой о СНС (Приложение №4).</w:t>
      </w:r>
    </w:p>
    <w:p w14:paraId="1F5993CF" w:rsidRDefault="00AF154C" w14:textId="77777777" w:rsidR="00AF154C" w:rsidRPr="00CE2BB6" w:rsidP="00AF154C">
      <w:pPr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4A884091" w:rsidRDefault="00AF154C" w14:textId="77777777" w:rsidR="00AF154C" w:rsidRPr="00CE2BB6" w:rsidP="00AF154C">
      <w:pPr>
        <w:rPr>
          <w:rFonts w:ascii="Times New Roman" w:eastAsia="Calibri" w:hAnsi="Times New Roman" w:cs="Times New Roman"/>
          <w:noProof/>
          <w:color w:val="000000" w:themeColor="text1"/>
          <w:sz w:val="16"/>
          <w:szCs w:val="16"/>
          <w:lang w:eastAsia="ru-RU"/>
        </w:rPr>
      </w:pPr>
    </w:p>
    <w:p w14:paraId="6821E8BE" w:rsidRDefault="00AF154C" w14:textId="77777777" w:rsidR="00AF154C" w:rsidRPr="00CE2BB6" w:rsidP="00AF154C">
      <w:pPr>
        <w:rPr>
          <w:rFonts w:ascii="Times New Roman" w:eastAsia="Calibri" w:hAnsi="Times New Roman" w:cs="Times New Roman"/>
          <w:noProof/>
          <w:color w:val="000000" w:themeColor="text1"/>
          <w:sz w:val="22"/>
          <w:szCs w:val="22"/>
          <w:lang w:eastAsia="ru-RU"/>
        </w:rPr>
      </w:pPr>
      <w:r w:rsidRPr="00CE2BB6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 xml:space="preserve">Заявитель     </w:t>
      </w:r>
      <w:r w:rsidRPr="00CE2BB6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  <w:t/>
      </w:r>
      <w:r w:rsidRPr="00CE2BB6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  <w:t/>
      </w:r>
      <w:r w:rsidRPr="00CE2BB6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  <w:t/>
      </w:r>
      <w:r w:rsidRPr="00CE2BB6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  <w:t/>
      </w:r>
      <w:r w:rsidRPr="00CE2BB6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  <w:t/>
      </w:r>
      <w:r w:rsidRPr="00CE2BB6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  <w:t/>
      </w:r>
      <w:r w:rsidRPr="00CE2BB6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  <w:t xml:space="preserve">     ____________________________</w:t>
      </w:r>
    </w:p>
    <w:p w14:paraId="77EABAB4" w:rsidRDefault="00AF154C" w14:textId="77777777" w:rsidR="00AF154C" w:rsidRPr="00CE2BB6" w:rsidP="00AF154C">
      <w:pPr>
        <w:ind w:left="5664" w:firstLine="708"/>
        <w:jc w:val="center"/>
        <w:rPr>
          <w:rFonts w:ascii="Times New Roman" w:eastAsia="Calibri" w:hAnsi="Times New Roman" w:cs="Times New Roman"/>
          <w:noProof/>
          <w:color w:val="000000" w:themeColor="text1"/>
          <w:sz w:val="16"/>
          <w:szCs w:val="16"/>
          <w:lang w:eastAsia="ru-RU"/>
        </w:rPr>
      </w:pPr>
      <w:r w:rsidRPr="00CE2BB6">
        <w:rPr>
          <w:rFonts w:ascii="Times New Roman" w:eastAsia="Calibri" w:hAnsi="Times New Roman" w:cs="Times New Roman"/>
          <w:noProof/>
          <w:color w:val="000000" w:themeColor="text1"/>
          <w:sz w:val="16"/>
          <w:szCs w:val="16"/>
          <w:lang w:eastAsia="ru-RU"/>
        </w:rPr>
        <w:t>(расшифровка подписи)</w:t>
      </w:r>
    </w:p>
    <w:p w14:paraId="03098AFF" w:rsidRDefault="00AF154C" w14:textId="77777777" w:rsidR="00AF154C" w:rsidRPr="00CE2BB6" w:rsidP="00AF154C">
      <w:pPr>
        <w:rPr>
          <w:rFonts w:ascii="Times New Roman" w:eastAsia="Calibri" w:hAnsi="Times New Roman" w:cs="Times New Roman"/>
          <w:noProof/>
          <w:color w:val="000000" w:themeColor="text1"/>
          <w:sz w:val="10"/>
          <w:szCs w:val="10"/>
          <w:lang w:eastAsia="ru-RU"/>
        </w:rPr>
      </w:pPr>
    </w:p>
    <w:p w14:paraId="20261901" w:rsidRDefault="00AF154C" w14:textId="77777777" w:rsidR="00AF154C" w:rsidRPr="00CE2BB6" w:rsidP="00AF154C">
      <w:pPr>
        <w:jc w:val="both"/>
        <w:rPr>
          <w:rFonts w:ascii="Times New Roman" w:eastAsia="Calibri" w:hAnsi="Times New Roman" w:cs="Times New Roman"/>
          <w:noProof/>
          <w:color w:val="000000" w:themeColor="text1"/>
          <w:sz w:val="22"/>
          <w:szCs w:val="22"/>
          <w:lang w:eastAsia="ru-RU"/>
        </w:rPr>
      </w:pPr>
      <w:r w:rsidRPr="00CE2BB6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>Руководитель/заместитель руководителя по научной работе</w:t>
      </w:r>
      <w:r w:rsidRPr="00CE2BB6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  <w:t/>
      </w:r>
      <w:r w:rsidRPr="00CE2BB6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  <w:t>__________________</w:t>
      </w:r>
    </w:p>
    <w:p w14:paraId="7099EFF6" w:rsidRDefault="00AF154C" w14:textId="77777777" w:rsidR="00AF154C" w:rsidRPr="00CE2BB6" w:rsidP="00AF154C">
      <w:pPr>
        <w:jc w:val="both"/>
        <w:rPr>
          <w:rFonts w:ascii="Times New Roman" w:eastAsia="Calibri" w:hAnsi="Times New Roman" w:cs="Times New Roman"/>
          <w:noProof/>
          <w:color w:val="000000" w:themeColor="text1"/>
          <w:sz w:val="16"/>
          <w:szCs w:val="16"/>
          <w:lang w:eastAsia="ru-RU"/>
        </w:rPr>
      </w:pPr>
      <w:r w:rsidRPr="00CE2BB6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 xml:space="preserve">учебного/научного подразделения                                                             </w:t>
      </w:r>
      <w:r w:rsidRPr="00CE2BB6">
        <w:rPr>
          <w:rFonts w:ascii="Times New Roman" w:eastAsia="Calibri" w:hAnsi="Times New Roman" w:cs="Times New Roman"/>
          <w:noProof/>
          <w:color w:val="000000" w:themeColor="text1"/>
          <w:sz w:val="16"/>
          <w:szCs w:val="16"/>
          <w:lang w:eastAsia="ru-RU"/>
        </w:rPr>
        <w:t>(расшифровка подписи)</w:t>
      </w:r>
    </w:p>
    <w:p w14:paraId="5C97B4D7" w:rsidRDefault="00AF154C" w14:textId="77777777" w:rsidR="00AF154C" w:rsidRPr="00CE2BB6" w:rsidP="00AF154C">
      <w:pPr>
        <w:jc w:val="both"/>
        <w:rPr>
          <w:rFonts w:ascii="Times New Roman" w:eastAsia="Calibri" w:hAnsi="Times New Roman" w:cs="Times New Roman"/>
          <w:noProof/>
          <w:color w:val="000000" w:themeColor="text1"/>
          <w:sz w:val="16"/>
          <w:szCs w:val="16"/>
          <w:lang w:eastAsia="ru-RU"/>
        </w:rPr>
      </w:pPr>
    </w:p>
    <w:p w14:paraId="43017B57" w:rsidRDefault="00AF154C" w14:textId="77777777" w:rsidR="00AF154C" w:rsidRPr="00CE2BB6" w:rsidP="00AF154C">
      <w:pPr>
        <w:jc w:val="both"/>
        <w:rPr>
          <w:rFonts w:ascii="Times New Roman" w:eastAsia="Calibri" w:hAnsi="Times New Roman" w:cs="Times New Roman"/>
          <w:noProof/>
          <w:color w:val="000000" w:themeColor="text1"/>
          <w:sz w:val="22"/>
          <w:szCs w:val="22"/>
          <w:lang w:eastAsia="ru-RU"/>
        </w:rPr>
      </w:pPr>
      <w:r w:rsidRPr="00CE2BB6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>Участники СНС</w:t>
      </w:r>
      <w:r w:rsidRPr="00CE2BB6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  <w:t/>
      </w:r>
      <w:r w:rsidRPr="00CE2BB6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  <w:t/>
      </w:r>
      <w:r w:rsidRPr="00CE2BB6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  <w:t/>
      </w:r>
      <w:r w:rsidRPr="00CE2BB6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  <w:t/>
      </w:r>
      <w:r w:rsidRPr="00CE2BB6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  <w:t/>
      </w:r>
      <w:r w:rsidRPr="00CE2BB6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  <w:t/>
      </w:r>
      <w:r w:rsidRPr="00CE2BB6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  <w:t>___________________</w:t>
      </w:r>
    </w:p>
    <w:p w14:paraId="2AE58D47" w:rsidRDefault="00AF154C" w14:textId="77777777" w:rsidR="00AF154C" w:rsidRPr="00CE2BB6" w:rsidP="00037281">
      <w:pPr>
        <w:spacing w:after="40"/>
        <w:jc w:val="both"/>
        <w:rPr>
          <w:rFonts w:ascii="Times New Roman" w:eastAsia="Calibri" w:hAnsi="Times New Roman" w:cs="Times New Roman"/>
          <w:noProof/>
          <w:color w:val="000000" w:themeColor="text1"/>
          <w:sz w:val="16"/>
          <w:szCs w:val="16"/>
          <w:lang w:eastAsia="ru-RU"/>
        </w:rPr>
      </w:pPr>
      <w:r w:rsidRPr="00CE2BB6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 xml:space="preserve">(3 – 5 чел. из основного состава)                                                        </w:t>
      </w:r>
      <w:r w:rsidRPr="00CE2BB6">
        <w:rPr>
          <w:rFonts w:ascii="Times New Roman" w:eastAsia="Calibri" w:hAnsi="Times New Roman" w:cs="Times New Roman"/>
          <w:noProof/>
          <w:color w:val="000000" w:themeColor="text1"/>
          <w:sz w:val="16"/>
          <w:szCs w:val="16"/>
          <w:lang w:eastAsia="ru-RU"/>
        </w:rPr>
        <w:t>(расшифровка подписи)</w:t>
      </w:r>
    </w:p>
    <w:p w14:paraId="43699A02" w:rsidRDefault="00AF154C" w14:textId="77777777" w:rsidR="00AF154C" w:rsidRPr="00CE2BB6" w:rsidP="00AF154C">
      <w:pPr>
        <w:jc w:val="both"/>
        <w:rPr>
          <w:rFonts w:ascii="Times New Roman" w:eastAsia="Calibri" w:hAnsi="Times New Roman" w:cs="Times New Roman"/>
          <w:noProof/>
          <w:color w:val="000000" w:themeColor="text1"/>
          <w:sz w:val="22"/>
          <w:szCs w:val="22"/>
          <w:lang w:eastAsia="ru-RU"/>
        </w:rPr>
      </w:pPr>
      <w:r w:rsidRPr="00CE2BB6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>Участники СНС</w:t>
      </w:r>
      <w:r w:rsidRPr="00CE2BB6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  <w:t/>
      </w:r>
      <w:r w:rsidRPr="00CE2BB6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  <w:t/>
      </w:r>
      <w:r w:rsidRPr="00CE2BB6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  <w:t/>
      </w:r>
      <w:r w:rsidRPr="00CE2BB6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  <w:t/>
      </w:r>
      <w:r w:rsidRPr="00CE2BB6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  <w:t/>
      </w:r>
      <w:r w:rsidRPr="00CE2BB6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  <w:t/>
      </w:r>
      <w:r w:rsidRPr="00CE2BB6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  <w:t>___________________</w:t>
      </w:r>
    </w:p>
    <w:p w14:paraId="454627ED" w:rsidRDefault="00AF154C" w14:textId="77777777" w:rsidR="00AF154C" w:rsidRPr="00CE2BB6" w:rsidP="00037281">
      <w:pPr>
        <w:spacing w:after="40"/>
        <w:jc w:val="both"/>
        <w:rPr>
          <w:rFonts w:ascii="Times New Roman" w:eastAsia="Calibri" w:hAnsi="Times New Roman" w:cs="Times New Roman"/>
          <w:noProof/>
          <w:color w:val="000000" w:themeColor="text1"/>
          <w:sz w:val="16"/>
          <w:szCs w:val="16"/>
          <w:lang w:eastAsia="ru-RU"/>
        </w:rPr>
      </w:pPr>
      <w:r w:rsidRPr="00CE2BB6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 xml:space="preserve">(3 – 5 чел. из основного состава)                                                        </w:t>
      </w:r>
      <w:r w:rsidRPr="00CE2BB6">
        <w:rPr>
          <w:rFonts w:ascii="Times New Roman" w:eastAsia="Calibri" w:hAnsi="Times New Roman" w:cs="Times New Roman"/>
          <w:noProof/>
          <w:color w:val="000000" w:themeColor="text1"/>
          <w:sz w:val="16"/>
          <w:szCs w:val="16"/>
          <w:lang w:eastAsia="ru-RU"/>
        </w:rPr>
        <w:t>(расшифровка подписи)</w:t>
      </w:r>
    </w:p>
    <w:p w14:paraId="2F7689D6" w:rsidRDefault="00AF154C" w14:textId="77777777" w:rsidR="00AF154C" w:rsidRPr="00CE2BB6" w:rsidP="00AF154C">
      <w:pPr>
        <w:jc w:val="both"/>
        <w:rPr>
          <w:rFonts w:ascii="Times New Roman" w:eastAsia="Calibri" w:hAnsi="Times New Roman" w:cs="Times New Roman"/>
          <w:noProof/>
          <w:color w:val="000000" w:themeColor="text1"/>
          <w:sz w:val="22"/>
          <w:szCs w:val="22"/>
          <w:lang w:eastAsia="ru-RU"/>
        </w:rPr>
      </w:pPr>
      <w:r w:rsidRPr="00CE2BB6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>Участники СНС</w:t>
      </w:r>
      <w:r w:rsidRPr="00CE2BB6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  <w:t/>
      </w:r>
      <w:r w:rsidRPr="00CE2BB6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  <w:t/>
      </w:r>
      <w:r w:rsidRPr="00CE2BB6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  <w:t/>
      </w:r>
      <w:r w:rsidRPr="00CE2BB6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  <w:t/>
      </w:r>
      <w:r w:rsidRPr="00CE2BB6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  <w:t/>
      </w:r>
      <w:r w:rsidRPr="00CE2BB6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  <w:t/>
      </w:r>
      <w:r w:rsidRPr="00CE2BB6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ab/>
        <w:t>___________________</w:t>
      </w:r>
    </w:p>
    <w:p w14:paraId="7192AF4E" w:rsidRDefault="00AF154C" w14:textId="77777777" w:rsidR="00AF154C" w:rsidRPr="00CE2BB6" w:rsidP="00AF154C">
      <w:pPr>
        <w:jc w:val="both"/>
        <w:rPr>
          <w:rFonts w:ascii="Times New Roman" w:eastAsia="Calibri" w:hAnsi="Times New Roman" w:cs="Times New Roman"/>
          <w:noProof/>
          <w:color w:val="000000" w:themeColor="text1"/>
          <w:sz w:val="16"/>
          <w:szCs w:val="16"/>
          <w:lang w:eastAsia="ru-RU"/>
        </w:rPr>
      </w:pPr>
      <w:r w:rsidRPr="00CE2BB6"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w:t xml:space="preserve">(3 – 5 чел. из основного состава)                                                        </w:t>
      </w:r>
      <w:r w:rsidRPr="00CE2BB6">
        <w:rPr>
          <w:rFonts w:ascii="Times New Roman" w:eastAsia="Calibri" w:hAnsi="Times New Roman" w:cs="Times New Roman"/>
          <w:noProof/>
          <w:color w:val="000000" w:themeColor="text1"/>
          <w:sz w:val="16"/>
          <w:szCs w:val="16"/>
          <w:lang w:eastAsia="ru-RU"/>
        </w:rPr>
        <w:t>(расшифровка подписи)</w:t>
      </w:r>
    </w:p>
    <w:p w14:paraId="235C3800" w:rsidRDefault="00AF154C" w14:textId="77777777" w:rsidR="00AF154C" w:rsidRPr="00CE2BB6" w:rsidP="00AF154C">
      <w:pPr>
        <w:jc w:val="both"/>
        <w:rPr>
          <w:rFonts w:ascii="Times New Roman" w:eastAsia="Calibri" w:hAnsi="Times New Roman" w:cs="Times New Roman"/>
          <w:noProof/>
          <w:color w:val="000000" w:themeColor="text1"/>
          <w:sz w:val="16"/>
          <w:szCs w:val="16"/>
          <w:lang w:eastAsia="ru-RU"/>
        </w:rPr>
      </w:pPr>
    </w:p>
    <w:p w14:paraId="23DD2ACC" w:rsidRDefault="00AF154C" w14:textId="77777777" w:rsidR="00AF154C" w:rsidRPr="00CE2BB6" w:rsidP="00AF154C">
      <w:pPr>
        <w:jc w:val="both"/>
        <w:rPr>
          <w:rFonts w:ascii="Times New Roman" w:eastAsia="Calibri" w:hAnsi="Times New Roman" w:cs="Times New Roman"/>
          <w:noProof/>
          <w:color w:val="000000" w:themeColor="text1"/>
          <w:sz w:val="16"/>
          <w:szCs w:val="16"/>
          <w:lang w:eastAsia="ru-RU"/>
        </w:rPr>
      </w:pPr>
    </w:p>
    <w:p w14:paraId="76BFA2EE" w:rsidRDefault="00AF154C" w14:textId="77777777" w:rsidR="00AF154C" w:rsidRPr="00CE2BB6" w:rsidP="00AF154C">
      <w:pPr>
        <w:jc w:val="both"/>
        <w:rPr>
          <w:rFonts w:ascii="Times New Roman" w:eastAsia="Calibri" w:hAnsi="Times New Roman" w:cs="Times New Roman"/>
          <w:noProof/>
          <w:color w:val="000000" w:themeColor="text1"/>
          <w:sz w:val="16"/>
          <w:szCs w:val="16"/>
          <w:lang w:eastAsia="ru-RU"/>
        </w:rPr>
      </w:pPr>
    </w:p>
    <w:p w14:paraId="30DA87F6" w:rsidRDefault="00AF154C" w14:textId="77777777" w:rsidR="00AF154C" w:rsidRPr="00CE2BB6" w:rsidP="00AF154C">
      <w:pPr>
        <w:jc w:val="both"/>
        <w:rPr>
          <w:rFonts w:ascii="Times New Roman" w:eastAsia="Calibri" w:hAnsi="Times New Roman" w:cs="Times New Roman"/>
          <w:noProof/>
          <w:color w:val="000000" w:themeColor="text1"/>
          <w:sz w:val="10"/>
          <w:szCs w:val="10"/>
          <w:lang w:eastAsia="ru-RU"/>
        </w:rPr>
      </w:pPr>
    </w:p>
    <w:p w14:paraId="4A9EB9D0" w:rsidRDefault="00AF154C" w14:textId="77777777" w:rsidR="00AF154C" w:rsidRPr="00CE2BB6" w:rsidP="00AF154C">
      <w:pPr>
        <w:ind w:left="4248" w:firstLine="1281"/>
        <w:jc w:val="both"/>
        <w:rPr>
          <w:rFonts w:ascii="Times New Roman" w:eastAsia="Calibri" w:hAnsi="Times New Roman" w:cs="Times New Roman"/>
          <w:color w:val="000000" w:themeColor="text1"/>
          <w:sz w:val="18"/>
          <w:szCs w:val="18"/>
        </w:rPr>
      </w:pPr>
      <w:r w:rsidRPr="00CE2BB6">
        <w:rPr>
          <w:rFonts w:ascii="Times New Roman" w:eastAsia="Calibri" w:hAnsi="Times New Roman" w:cs="Times New Roman"/>
          <w:color w:val="000000" w:themeColor="text1"/>
          <w:sz w:val="18"/>
          <w:szCs w:val="18"/>
        </w:rPr>
        <w:t xml:space="preserve"> «______» ____________ 20_____ г.</w:t>
      </w:r>
    </w:p>
    <w:permEnd w:id="1547530022"/>
    <w:p w14:paraId="30B463EB" w:rsidRDefault="002C02F4" w14:textId="6E0023C8" w:rsidR="002C02F4" w:rsidRPr="00CE2BB6" w:rsidP="00AF154C">
      <w:pPr>
        <w:ind w:right="50"/>
        <w:rPr>
          <w:rFonts w:ascii="Times New Roman" w:eastAsia="Calibri" w:hAnsi="Times New Roman" w:cs="Times New Roman"/>
          <w:color w:val="000000" w:themeColor="text1"/>
        </w:rPr>
      </w:pPr>
    </w:p>
    <w:sectPr w:rsidR="002C02F4" w:rsidRPr="00CE2BB6">
      <w:footerReference w:type="default" r:id="rId8"/>
      <w:footerReference w:type="even" r:id="rId8"/>
      <w:footerReference w:type="first" r:id="rId8"/>
      <w:pgSz w:w="12240" w:h="15840"/>
      <w:pgMar w:top="1134" w:right="850" w:bottom="1134" w:header="720" w:left="170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53396" w14:textId="77777777" w:rsidR="004119D4" w:rsidRDefault="004119D4" w:rsidP="00D579D5">
      <w:r>
        <w:separator/>
      </w:r>
    </w:p>
  </w:endnote>
  <w:endnote w:type="continuationSeparator" w:id="0">
    <w:p w14:paraId="76BF6607" w14:textId="77777777" w:rsidR="004119D4" w:rsidRDefault="004119D4" w:rsidP="00D57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77" w:type="pct"/>
      <w:tblLook w:val="04A0" w:firstRow="1" w:lastRow="0" w:firstColumn="1" w:lastColumn="0" w:noHBand="0" w:noVBand="1"/>
    </w:tblPr>
    <w:tblGrid>
      <w:gridCol w:w="5386"/>
      <w:gridCol w:w="4674"/>
    </w:tblGrid>
    <w:tr w:rsidR="00611CA4" w:rsidTr="00BA63C1">
      <w:tc>
        <w:tcPr>
          <w:tcW w:w="2677" w:type="pct"/>
          <w:shd w:val="clear" w:color="auto" w:fill="auto"/>
        </w:tcPr>
        <w:p w:rsidR="00611CA4" w:rsidRPr="00BA63C1" w:rsidRDefault="00BA63C1" w:rsidP="00611CA4">
          <w:pPr>
            <w:spacing w:lineRule="auto" w:line="240" w:after="0"/>
            <w:rPr>
              <w:b/>
              <w:sz w:val="16"/>
              <w:szCs w:val="24"/>
              <w:lang w:val="en-US"/>
            </w:rPr>
          </w:pPr>
          <w:r>
            <w:rPr>
              <w:b/>
              <w:sz w:val="16"/>
              <w:szCs w:val="24"/>
            </w:rPr>
            <w:t>Действительный документ ref=9679b883038b6c5511ef6e02136fa757</w:t>
          </w:r>
          <w:bookmarkStart w:id="0" w:name="_GoBack"/>
          <w:bookmarkEnd w:id="0"/>
        </w:p>
        <w:p w:rsidR="00611CA4" w:rsidRPr="00BA63C1" w:rsidRDefault="00BA63C1" w:rsidP="00611CA4">
          <w:pPr>
            <w:spacing w:lineRule="auto" w:line="240" w:after="0"/>
            <w:rPr>
              <w:b/>
              <w:sz w:val="16"/>
              <w:szCs w:val="24"/>
              <w:lang w:val="en-US"/>
            </w:rPr>
          </w:pPr>
          <w:r>
            <w:rPr>
              <w:b/>
              <w:sz w:val="16"/>
              <w:szCs w:val="24"/>
            </w:rPr>
            <w:t>Документ хранится в программе СЭД РУДН DGU_RUDN 09.10.2024</w:t>
          </w:r>
        </w:p>
      </w:tc>
      <w:tc>
        <w:tcPr>
          <w:tcW w:w="2323" w:type="pct"/>
          <w:shd w:val="clear" w:color="auto" w:fill="auto"/>
        </w:tcPr>
        <w:p w:rsidR="00611CA4" w:rsidRDefault="00611CA4" w:rsidP="00611CA4">
          <w:pPr>
            <w:jc w:val="center"/>
            <w:rPr>
              <w:b/>
              <w:sz w:val="2"/>
              <w:szCs w:val="24"/>
            </w:rPr>
          </w:pPr>
          <w:r>
            <w:pict>
              <v:shapetype stroked="f" filled="f" path="m@4@5l@4@11@9@11@9@5xe" o:preferrelative="t" o:spt="75" coordsize="21600,21600" id="_x0000_t75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connecttype="rect" gradientshapeok="t" o:extrusionok="f"/>
                <o:lock aspectratio="t" v:ext="edit"/>
              </v:shapetype>
              <v:shape type="#_x0000_t75" id="_x0000_i1027" style="width:85.5pt;height:21pt">
                <v:imagedata o:title="image255" r:id="rId255"/>
              </v:shape>
            </w:pict>
          </w:r>
        </w:p>
      </w:tc>
    </w:tr>
  </w:tbl>
  <w:p w:rsidR="00FE4067" w:rsidRPr="00611CA4" w:rsidRDefault="00664DB9" w:rsidP="00611CA4">
    <w:pPr>
      <w:spacing w:lineRule="auto" w:line="240" w:after="0"/>
      <w:rPr>
        <w:b/>
        <w:sz w:val="2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77" w:type="pct"/>
      <w:tblLook w:val="04A0" w:firstRow="1" w:lastRow="0" w:firstColumn="1" w:lastColumn="0" w:noHBand="0" w:noVBand="1"/>
    </w:tblPr>
    <w:tblGrid>
      <w:gridCol w:w="5386"/>
      <w:gridCol w:w="4674"/>
    </w:tblGrid>
    <w:tr w:rsidR="00611CA4" w:rsidTr="00BA63C1">
      <w:tc>
        <w:tcPr>
          <w:tcW w:w="2677" w:type="pct"/>
          <w:shd w:val="clear" w:color="auto" w:fill="auto"/>
        </w:tcPr>
        <w:p w:rsidR="00611CA4" w:rsidRPr="00BA63C1" w:rsidRDefault="00BA63C1" w:rsidP="00611CA4">
          <w:pPr>
            <w:spacing w:lineRule="auto" w:line="240" w:after="0"/>
            <w:rPr>
              <w:b/>
              <w:sz w:val="16"/>
              <w:szCs w:val="24"/>
              <w:lang w:val="en-US"/>
            </w:rPr>
          </w:pPr>
          <w:r>
            <w:rPr>
              <w:b/>
              <w:sz w:val="16"/>
              <w:szCs w:val="24"/>
            </w:rPr>
            <w:t>Действительный документ ref=9679b883038b6c5511ef6e02136fa757</w:t>
          </w:r>
          <w:bookmarkStart w:id="0" w:name="_GoBack"/>
          <w:bookmarkEnd w:id="0"/>
        </w:p>
        <w:p w:rsidR="00611CA4" w:rsidRPr="00BA63C1" w:rsidRDefault="00BA63C1" w:rsidP="00611CA4">
          <w:pPr>
            <w:spacing w:lineRule="auto" w:line="240" w:after="0"/>
            <w:rPr>
              <w:b/>
              <w:sz w:val="16"/>
              <w:szCs w:val="24"/>
              <w:lang w:val="en-US"/>
            </w:rPr>
          </w:pPr>
          <w:r>
            <w:rPr>
              <w:b/>
              <w:sz w:val="16"/>
              <w:szCs w:val="24"/>
            </w:rPr>
            <w:t>Документ хранится в программе СЭД РУДН DGU_RUDN 09.10.2024</w:t>
          </w:r>
        </w:p>
      </w:tc>
      <w:tc>
        <w:tcPr>
          <w:tcW w:w="2323" w:type="pct"/>
          <w:shd w:val="clear" w:color="auto" w:fill="auto"/>
        </w:tcPr>
        <w:p w:rsidR="00611CA4" w:rsidRDefault="00611CA4" w:rsidP="00611CA4">
          <w:pPr>
            <w:jc w:val="right"/>
            <w:rPr>
              <w:b/>
              <w:sz w:val="2"/>
              <w:szCs w:val="24"/>
            </w:rPr>
          </w:pPr>
          <w:r>
            <w:pict>
              <v:shapetype stroked="f" filled="f" path="m@4@5l@4@11@9@11@9@5xe" o:preferrelative="t" o:spt="75" coordsize="21600,21600" id="_x0000_t75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connecttype="rect" gradientshapeok="t" o:extrusionok="f"/>
                <o:lock aspectratio="t" v:ext="edit"/>
              </v:shapetype>
              <v:shape type="#_x0000_t75" id="_x0000_i1027" style="width:85.5pt;height:21pt">
                <v:imagedata o:title="image255" r:id="rId255"/>
              </v:shape>
            </w:pict>
          </w:r>
        </w:p>
      </w:tc>
    </w:tr>
  </w:tbl>
  <w:p w:rsidR="00FE4067" w:rsidRPr="00611CA4" w:rsidRDefault="00664DB9" w:rsidP="00611CA4">
    <w:pPr>
      <w:rPr>
        <w:b/>
        <w:sz w:val="2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FCE28" w14:textId="77777777" w:rsidR="004119D4" w:rsidRDefault="004119D4" w:rsidP="00D579D5">
      <w:r>
        <w:separator/>
      </w:r>
    </w:p>
  </w:footnote>
  <w:footnote w:type="continuationSeparator" w:id="0">
    <w:p w14:paraId="18D9450D" w14:textId="77777777" w:rsidR="004119D4" w:rsidRDefault="004119D4" w:rsidP="00D579D5">
      <w:r>
        <w:continuationSeparator/>
      </w:r>
    </w:p>
  </w:footnote>
</w:footnotes>
</file>

<file path=word/header1.xml><?xml version="1.0" encoding="utf-8"?>
<w:hdr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p w:rsidR="00A34D2D" w:rsidRDefault="00A34D2D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152188" o:spid="_x0000_s2050" type="#_x0000_t136" style="position:absolute;margin-left:0;margin-top:0;width:453pt;height:226.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ПРОЕКТ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7F5699"/>
    <w:multiLevelType w:val="multilevel"/>
    <w:tmpl w:val="0880697C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decimal"/>
      <w:isLgl/>
      <w:lvlText w:val="%1.%2."/>
      <w:lvlJc w:val="left"/>
      <w:pPr>
        <w:ind w:left="1506" w:hanging="720"/>
      </w:pPr>
    </w:lvl>
    <w:lvl w:ilvl="2">
      <w:start w:val="1"/>
      <w:numFmt w:val="decimal"/>
      <w:isLgl/>
      <w:lvlText w:val="%1.%2.%3."/>
      <w:lvlJc w:val="left"/>
      <w:pPr>
        <w:ind w:left="1506" w:hanging="720"/>
      </w:pPr>
    </w:lvl>
    <w:lvl w:ilvl="3">
      <w:start w:val="1"/>
      <w:numFmt w:val="decimal"/>
      <w:isLgl/>
      <w:lvlText w:val="%1.%2.%3.%4."/>
      <w:lvlJc w:val="left"/>
      <w:pPr>
        <w:ind w:left="1866" w:hanging="1080"/>
      </w:pPr>
    </w:lvl>
    <w:lvl w:ilvl="4">
      <w:start w:val="1"/>
      <w:numFmt w:val="decimal"/>
      <w:isLgl/>
      <w:lvlText w:val="%1.%2.%3.%4.%5."/>
      <w:lvlJc w:val="left"/>
      <w:pPr>
        <w:ind w:left="1866" w:hanging="1080"/>
      </w:pPr>
    </w:lvl>
    <w:lvl w:ilvl="5">
      <w:start w:val="1"/>
      <w:numFmt w:val="decimal"/>
      <w:isLgl/>
      <w:lvlText w:val="%1.%2.%3.%4.%5.%6."/>
      <w:lvlJc w:val="left"/>
      <w:pPr>
        <w:ind w:left="2226" w:hanging="1440"/>
      </w:pPr>
    </w:lvl>
    <w:lvl w:ilvl="6">
      <w:start w:val="1"/>
      <w:numFmt w:val="decimal"/>
      <w:isLgl/>
      <w:lvlText w:val="%1.%2.%3.%4.%5.%6.%7."/>
      <w:lvlJc w:val="left"/>
      <w:pPr>
        <w:ind w:left="2586" w:hanging="1800"/>
      </w:p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</w:lvl>
    <w:lvl w:ilvl="8">
      <w:start w:val="1"/>
      <w:numFmt w:val="decimal"/>
      <w:isLgl/>
      <w:lvlText w:val="%1.%2.%3.%4.%5.%6.%7.%8.%9."/>
      <w:lvlJc w:val="left"/>
      <w:pPr>
        <w:ind w:left="2946" w:hanging="2160"/>
      </w:pPr>
    </w:lvl>
  </w:abstractNum>
  <w:abstractNum w:abstractNumId="1" w15:restartNumberingAfterBreak="0">
    <w:nsid w:val="3F584C49"/>
    <w:multiLevelType w:val="multilevel"/>
    <w:tmpl w:val="ACB08E72"/>
    <w:lvl w:ilvl="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506" w:hanging="720"/>
      </w:pPr>
    </w:lvl>
    <w:lvl w:ilvl="2">
      <w:start w:val="1"/>
      <w:numFmt w:val="decimal"/>
      <w:isLgl/>
      <w:lvlText w:val="%1.%2.%3."/>
      <w:lvlJc w:val="left"/>
      <w:pPr>
        <w:ind w:left="1506" w:hanging="720"/>
      </w:pPr>
    </w:lvl>
    <w:lvl w:ilvl="3">
      <w:start w:val="1"/>
      <w:numFmt w:val="decimal"/>
      <w:isLgl/>
      <w:lvlText w:val="%1.%2.%3.%4."/>
      <w:lvlJc w:val="left"/>
      <w:pPr>
        <w:ind w:left="1866" w:hanging="1080"/>
      </w:pPr>
    </w:lvl>
    <w:lvl w:ilvl="4">
      <w:start w:val="1"/>
      <w:numFmt w:val="decimal"/>
      <w:isLgl/>
      <w:lvlText w:val="%1.%2.%3.%4.%5."/>
      <w:lvlJc w:val="left"/>
      <w:pPr>
        <w:ind w:left="1866" w:hanging="1080"/>
      </w:pPr>
    </w:lvl>
    <w:lvl w:ilvl="5">
      <w:start w:val="1"/>
      <w:numFmt w:val="decimal"/>
      <w:isLgl/>
      <w:lvlText w:val="%1.%2.%3.%4.%5.%6."/>
      <w:lvlJc w:val="left"/>
      <w:pPr>
        <w:ind w:left="2226" w:hanging="1440"/>
      </w:pPr>
    </w:lvl>
    <w:lvl w:ilvl="6">
      <w:start w:val="1"/>
      <w:numFmt w:val="decimal"/>
      <w:isLgl/>
      <w:lvlText w:val="%1.%2.%3.%4.%5.%6.%7."/>
      <w:lvlJc w:val="left"/>
      <w:pPr>
        <w:ind w:left="2586" w:hanging="1800"/>
      </w:p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</w:lvl>
    <w:lvl w:ilvl="8">
      <w:start w:val="1"/>
      <w:numFmt w:val="decimal"/>
      <w:isLgl/>
      <w:lvlText w:val="%1.%2.%3.%4.%5.%6.%7.%8.%9."/>
      <w:lvlJc w:val="left"/>
      <w:pPr>
        <w:ind w:left="2946" w:hanging="2160"/>
      </w:pPr>
    </w:lvl>
  </w:abstractNum>
  <w:abstractNum w:abstractNumId="2" w15:restartNumberingAfterBreak="0">
    <w:nsid w:val="50FF11BE"/>
    <w:multiLevelType w:val="multilevel"/>
    <w:tmpl w:val="A19C4A4C"/>
    <w:lvl w:ilvl="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506" w:hanging="720"/>
      </w:pPr>
    </w:lvl>
    <w:lvl w:ilvl="2">
      <w:start w:val="1"/>
      <w:numFmt w:val="decimal"/>
      <w:isLgl/>
      <w:lvlText w:val="%1.%2.%3."/>
      <w:lvlJc w:val="left"/>
      <w:pPr>
        <w:ind w:left="1506" w:hanging="720"/>
      </w:pPr>
    </w:lvl>
    <w:lvl w:ilvl="3">
      <w:start w:val="1"/>
      <w:numFmt w:val="decimal"/>
      <w:isLgl/>
      <w:lvlText w:val="%1.%2.%3.%4."/>
      <w:lvlJc w:val="left"/>
      <w:pPr>
        <w:ind w:left="1866" w:hanging="1080"/>
      </w:pPr>
    </w:lvl>
    <w:lvl w:ilvl="4">
      <w:start w:val="1"/>
      <w:numFmt w:val="decimal"/>
      <w:isLgl/>
      <w:lvlText w:val="%1.%2.%3.%4.%5."/>
      <w:lvlJc w:val="left"/>
      <w:pPr>
        <w:ind w:left="1866" w:hanging="1080"/>
      </w:pPr>
    </w:lvl>
    <w:lvl w:ilvl="5">
      <w:start w:val="1"/>
      <w:numFmt w:val="decimal"/>
      <w:isLgl/>
      <w:lvlText w:val="%1.%2.%3.%4.%5.%6."/>
      <w:lvlJc w:val="left"/>
      <w:pPr>
        <w:ind w:left="2226" w:hanging="1440"/>
      </w:pPr>
    </w:lvl>
    <w:lvl w:ilvl="6">
      <w:start w:val="1"/>
      <w:numFmt w:val="decimal"/>
      <w:isLgl/>
      <w:lvlText w:val="%1.%2.%3.%4.%5.%6.%7."/>
      <w:lvlJc w:val="left"/>
      <w:pPr>
        <w:ind w:left="2586" w:hanging="1800"/>
      </w:p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</w:lvl>
    <w:lvl w:ilvl="8">
      <w:start w:val="1"/>
      <w:numFmt w:val="decimal"/>
      <w:isLgl/>
      <w:lvlText w:val="%1.%2.%3.%4.%5.%6.%7.%8.%9."/>
      <w:lvlJc w:val="left"/>
      <w:pPr>
        <w:ind w:left="2946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zoom w:percent="110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575C"/>
    <w:rsid w:val="000330B9"/>
    <w:rsid w:val="00037281"/>
    <w:rsid w:val="00050E96"/>
    <w:rsid w:val="000D6250"/>
    <w:rsid w:val="002C02F4"/>
    <w:rsid w:val="002D6330"/>
    <w:rsid w:val="0031628D"/>
    <w:rsid w:val="0034506E"/>
    <w:rsid w:val="00356634"/>
    <w:rsid w:val="003C3B96"/>
    <w:rsid w:val="004119D4"/>
    <w:rsid w:val="00427F36"/>
    <w:rsid w:val="004443EF"/>
    <w:rsid w:val="0051575C"/>
    <w:rsid w:val="005C670D"/>
    <w:rsid w:val="00704348"/>
    <w:rsid w:val="007120D8"/>
    <w:rsid w:val="00836B89"/>
    <w:rsid w:val="009E3FF8"/>
    <w:rsid w:val="00A43326"/>
    <w:rsid w:val="00A87261"/>
    <w:rsid w:val="00AF154C"/>
    <w:rsid w:val="00B30110"/>
    <w:rsid w:val="00B555A3"/>
    <w:rsid w:val="00B828E8"/>
    <w:rsid w:val="00B87D19"/>
    <w:rsid w:val="00CE2BB6"/>
    <w:rsid w:val="00D036F5"/>
    <w:rsid w:val="00D52F9B"/>
    <w:rsid w:val="00D579D5"/>
    <w:rsid w:val="00F12C7B"/>
    <w:rsid w:val="00FE2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2="accent2" w:accent1="accent1" w:accent5="accent5" w:accent3="accent3" w:accent4="accent4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8FE07"/>
  <w15:docId w15:val="{57DC74B2-5737-4EE1-A399-4F15C302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30"/>
    <w:pPr>
      <w:spacing w:after="0" w:line="240" w:lineRule="auto"/>
    </w:pPr>
    <w:rPr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79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579D5"/>
    <w:rPr>
      <w:sz w:val="24"/>
      <w:szCs w:val="24"/>
      <w:lang w:val="ru-RU"/>
    </w:rPr>
  </w:style>
  <w:style w:type="paragraph" w:styleId="a5">
    <w:name w:val="footer"/>
    <w:basedOn w:val="a"/>
    <w:link w:val="a6"/>
    <w:uiPriority w:val="99"/>
    <w:unhideWhenUsed/>
    <w:rsid w:val="00D579D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579D5"/>
    <w:rPr>
      <w:sz w:val="24"/>
      <w:szCs w:val="24"/>
      <w:lang w:val="ru-RU"/>
    </w:rPr>
  </w:style>
  <w:style w:type="table" w:customStyle="1" w:styleId="1">
    <w:name w:val="Сетка таблицы1"/>
    <w:basedOn w:val="a1"/>
    <w:uiPriority w:val="39"/>
    <w:rsid w:val="00AF154C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footer" Target="footer1.xml"/>
	<Relationship Id="rId3" Type="http://schemas.openxmlformats.org/officeDocument/2006/relationships/styles" Target="styles.xml"/>
	<Relationship Id="rId7" Type="http://schemas.openxmlformats.org/officeDocument/2006/relationships/endnotes" Target="endnotes.xml"/>
	<Relationship Id="rId2" Type="http://schemas.openxmlformats.org/officeDocument/2006/relationships/numbering" Target="numbering.xml"/>
	<Relationship Id="rId1" Type="http://schemas.openxmlformats.org/officeDocument/2006/relationships/customXml" Target="../customXml/item1.xml"/>
	<Relationship Id="rId6" Type="http://schemas.openxmlformats.org/officeDocument/2006/relationships/footnotes" Target="footnotes.xml"/>
	<Relationship Id="rId5" Type="http://schemas.openxmlformats.org/officeDocument/2006/relationships/webSettings" Target="webSettings.xml"/>
	<Relationship Id="rId10" Type="http://schemas.openxmlformats.org/officeDocument/2006/relationships/theme" Target="theme/theme1.xml"/>
	<Relationship Id="rId4" Type="http://schemas.openxmlformats.org/officeDocument/2006/relationships/settings" Target="settings.xml"/>
	<Relationship Id="rId9" Type="http://schemas.openxmlformats.org/officeDocument/2006/relationships/fontTable" Target="fontTable.xml"/>
</Relationships>
</file>

<file path=word/_rels/footer1.xml.rels>&#65279;<?xml version="1.0" encoding="UTF-8" standalone="yes"?>
<Relationships
    xmlns="http://schemas.openxmlformats.org/package/2006/relationships">
    <Relationship Id="rId255" Type="http://schemas.openxmlformats.org/officeDocument/2006/relationships/image" Target="media/image255.jpg"/>
</Relationships>
</file>

<file path=word/_rels/footer2.xml.rels>&#65279;<?xml version="1.0" encoding="UTF-8" standalone="yes"?>
<Relationships
    xmlns="http://schemas.openxmlformats.org/package/2006/relationships">
    <Relationship Id="rId255" Type="http://schemas.openxmlformats.org/officeDocument/2006/relationships/image" Target="media/image255.jpg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C2C746-ABDE-4263-B62F-313838AFC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1358</Words>
  <Characters>7745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 Анатольевич Таутинов</dc:creator>
  <cp:keywords/>
  <dc:description/>
  <cp:lastModifiedBy>Гераничева Екатерина Андреевна</cp:lastModifiedBy>
  <cp:revision>12</cp:revision>
  <dcterms:created xsi:type="dcterms:W3CDTF">2020-10-21T15:00:00Z</dcterms:created>
  <dcterms:modified xsi:type="dcterms:W3CDTF">2024-10-08T09:04:00Z</dcterms:modified>
</cp:coreProperties>
</file>