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B0ED6" w14:textId="77777777" w:rsidR="002D6330" w:rsidRDefault="002D6330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Приложение №</w:t>
      </w:r>
      <w:r w:rsidR="00D52F9B" w:rsidRPr="00D52F9B">
        <w:rPr>
          <w:rFonts w:ascii="Times New Roman" w:eastAsia="Calibri" w:hAnsi="Times New Roman" w:cs="Times New Roman"/>
        </w:rPr>
        <w:t xml:space="preserve"> </w:t>
      </w:r>
      <w:r w:rsidR="00D52F9B">
        <w:rPr>
          <w:rFonts w:ascii="Times New Roman" w:eastAsia="Calibri" w:hAnsi="Times New Roman" w:cs="Times New Roman"/>
        </w:rPr>
        <w:fldChar w:fldCharType="begin">
          <w:ffData>
            <w:name w:val="Номер_Приложения"/>
            <w:enabled/>
            <w:calcOnExit w:val="0"/>
            <w:textInput>
              <w:default w:val="Номер_Приложения"/>
            </w:textInput>
          </w:ffData>
        </w:fldChar>
      </w:r>
      <w:bookmarkStart w:id="0" w:name="Номер_Приложения"/>
      <w:r w:rsidR="00D52F9B">
        <w:rPr>
          <w:rFonts w:ascii="Times New Roman" w:eastAsia="Calibri" w:hAnsi="Times New Roman" w:cs="Times New Roman"/>
        </w:rPr>
        <w:instrText xml:space="preserve"> FORMTEXT </w:instrText>
      </w:r>
      <w:r w:rsidR="00D52F9B">
        <w:rPr>
          <w:rFonts w:ascii="Times New Roman" w:eastAsia="Calibri" w:hAnsi="Times New Roman" w:cs="Times New Roman"/>
        </w:rPr>
      </w:r>
      <w:r w:rsidR="00D52F9B">
        <w:rPr>
          <w:rFonts w:ascii="Times New Roman" w:eastAsia="Calibri" w:hAnsi="Times New Roman" w:cs="Times New Roman"/>
        </w:rPr>
        <w:fldChar w:fldCharType="separate"/>
      </w:r>
      <w:r w:rsidR="00D52F9B">
        <w:rPr>
          <w:rFonts w:ascii="Times New Roman" w:eastAsia="Calibri" w:hAnsi="Times New Roman" w:cs="Times New Roman"/>
          <w:noProof/>
        </w:rPr>
        <w:t>4</w:t>
      </w:r>
      <w:r w:rsidR="00D52F9B">
        <w:rPr>
          <w:rFonts w:ascii="Times New Roman" w:eastAsia="Calibri" w:hAnsi="Times New Roman" w:cs="Times New Roman"/>
        </w:rPr>
        <w:fldChar w:fldCharType="end"/>
      </w:r>
      <w:bookmarkEnd w:id="0"/>
    </w:p>
    <w:p w14:paraId="04651537" w14:textId="77777777" w:rsidR="00060742" w:rsidRPr="00B555A3" w:rsidRDefault="00060742" w:rsidP="00704348">
      <w:pPr>
        <w:ind w:left="6521" w:right="5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УТВЕРЖДЕНО</w:t>
      </w:r>
    </w:p>
    <w:p w14:paraId="34EBA0FE" w14:textId="77777777" w:rsidR="002D6330" w:rsidRPr="00B555A3" w:rsidRDefault="002D6330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приказ</w:t>
      </w:r>
      <w:r w:rsidR="00060742">
        <w:rPr>
          <w:rFonts w:ascii="Times New Roman" w:eastAsia="Calibri" w:hAnsi="Times New Roman" w:cs="Times New Roman"/>
        </w:rPr>
        <w:t>ом</w:t>
      </w:r>
      <w:r w:rsidRPr="00B555A3">
        <w:rPr>
          <w:rFonts w:ascii="Times New Roman" w:eastAsia="Calibri" w:hAnsi="Times New Roman" w:cs="Times New Roman"/>
        </w:rPr>
        <w:t xml:space="preserve"> </w:t>
      </w:r>
      <w:r w:rsidRPr="00B555A3">
        <w:rPr>
          <w:rFonts w:ascii="Times New Roman" w:eastAsia="Times New Roman" w:hAnsi="Times New Roman" w:cs="Times New Roman"/>
          <w:lang w:eastAsia="ru-RU"/>
        </w:rPr>
        <w:fldChar w:fldCharType="begin">
          <w:ffData>
            <w:name w:val="Приказ1"/>
            <w:enabled/>
            <w:calcOnExit w:val="0"/>
            <w:textInput>
              <w:default w:val="Приказ1"/>
            </w:textInput>
          </w:ffData>
        </w:fldChar>
      </w:r>
      <w:bookmarkStart w:id="1" w:name="Приказ1"/>
      <w:r w:rsidRPr="00B555A3">
        <w:rPr>
          <w:rFonts w:ascii="Times New Roman" w:eastAsia="Times New Roman" w:hAnsi="Times New Roman" w:cs="Times New Roman"/>
          <w:lang w:eastAsia="ru-RU"/>
        </w:rPr>
        <w:instrText xml:space="preserve"> FORMTEXT </w:instrText>
      </w:r>
      <w:r w:rsidR="00372B11">
        <w:rPr>
          <w:rFonts w:ascii="Times New Roman" w:eastAsia="Times New Roman" w:hAnsi="Times New Roman" w:cs="Times New Roman"/>
          <w:lang w:eastAsia="ru-RU"/>
        </w:rPr>
      </w:r>
      <w:r w:rsidR="00372B11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B555A3">
        <w:rPr>
          <w:rFonts w:ascii="Times New Roman" w:eastAsia="Times New Roman" w:hAnsi="Times New Roman" w:cs="Times New Roman"/>
          <w:lang w:eastAsia="ru-RU"/>
        </w:rPr>
        <w:fldChar w:fldCharType="end"/>
      </w:r>
      <w:bookmarkEnd w:id="1"/>
    </w:p>
    <w:p w14:paraId="4E8C0B16" w14:textId="77777777" w:rsidR="00FE2159" w:rsidRDefault="009E3FF8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о</w:t>
      </w:r>
      <w:r w:rsidR="002D6330" w:rsidRPr="00B555A3">
        <w:rPr>
          <w:rFonts w:ascii="Times New Roman" w:eastAsia="Calibri" w:hAnsi="Times New Roman" w:cs="Times New Roman"/>
        </w:rPr>
        <w:t>т</w:t>
      </w:r>
      <w:r w:rsidR="0034506E" w:rsidRPr="00B555A3">
        <w:rPr>
          <w:rFonts w:ascii="Times New Roman" w:eastAsia="Calibri" w:hAnsi="Times New Roman" w:cs="Times New Roman"/>
        </w:rPr>
        <w:t xml:space="preserve"> </w:t>
      </w:r>
      <w:r w:rsidR="00B87D19">
        <w:rPr>
          <w:rFonts w:ascii="Times New Roman" w:eastAsia="Calibri" w:hAnsi="Times New Roman" w:cs="Times New Roman"/>
        </w:rPr>
        <w:fldChar w:fldCharType="begin">
          <w:ffData>
            <w:name w:val="РегДата"/>
            <w:enabled/>
            <w:calcOnExit w:val="0"/>
            <w:textInput>
              <w:default w:val="_________"/>
            </w:textInput>
          </w:ffData>
        </w:fldChar>
      </w:r>
      <w:bookmarkStart w:id="2" w:name="РегДата"/>
      <w:r w:rsidR="00B87D19">
        <w:rPr>
          <w:rFonts w:ascii="Times New Roman" w:eastAsia="Calibri" w:hAnsi="Times New Roman" w:cs="Times New Roman"/>
        </w:rPr>
        <w:instrText xml:space="preserve"> FORMTEXT </w:instrText>
      </w:r>
      <w:r w:rsidR="00B87D19">
        <w:rPr>
          <w:rFonts w:ascii="Times New Roman" w:eastAsia="Calibri" w:hAnsi="Times New Roman" w:cs="Times New Roman"/>
        </w:rPr>
      </w:r>
      <w:r w:rsidR="00B87D19">
        <w:rPr>
          <w:rFonts w:ascii="Times New Roman" w:eastAsia="Calibri" w:hAnsi="Times New Roman" w:cs="Times New Roman"/>
        </w:rPr>
        <w:fldChar w:fldCharType="separate"/>
      </w:r>
      <w:r w:rsidR="00B87D19">
        <w:rPr>
          <w:rFonts w:ascii="Times New Roman" w:eastAsia="Calibri" w:hAnsi="Times New Roman" w:cs="Times New Roman"/>
          <w:noProof/>
        </w:rPr>
        <w:t>9 октября 2024 г.</w:t>
      </w:r>
      <w:r w:rsidR="00B87D19">
        <w:rPr>
          <w:rFonts w:ascii="Times New Roman" w:eastAsia="Calibri" w:hAnsi="Times New Roman" w:cs="Times New Roman"/>
        </w:rPr>
        <w:fldChar w:fldCharType="end"/>
      </w:r>
      <w:bookmarkEnd w:id="2"/>
      <w:r w:rsidRPr="00B555A3">
        <w:rPr>
          <w:rFonts w:ascii="Times New Roman" w:eastAsia="Calibri" w:hAnsi="Times New Roman" w:cs="Times New Roman"/>
        </w:rPr>
        <w:t xml:space="preserve"> </w:t>
      </w:r>
      <w:r w:rsidR="002D6330" w:rsidRPr="00B555A3">
        <w:rPr>
          <w:rFonts w:ascii="Times New Roman" w:eastAsia="Calibri" w:hAnsi="Times New Roman" w:cs="Times New Roman"/>
        </w:rPr>
        <w:t>№</w:t>
      </w:r>
      <w:r w:rsidRPr="00B555A3">
        <w:rPr>
          <w:rFonts w:ascii="Times New Roman" w:eastAsia="Calibri" w:hAnsi="Times New Roman" w:cs="Times New Roman"/>
        </w:rPr>
        <w:t xml:space="preserve"> </w:t>
      </w:r>
      <w:r w:rsidR="00B87D19">
        <w:rPr>
          <w:rFonts w:ascii="Times New Roman" w:eastAsia="Calibri" w:hAnsi="Times New Roman" w:cs="Times New Roman"/>
        </w:rPr>
        <w:fldChar w:fldCharType="begin">
          <w:ffData>
            <w:name w:val="РегНомер"/>
            <w:enabled/>
            <w:calcOnExit w:val="0"/>
            <w:textInput>
              <w:default w:val="_______"/>
            </w:textInput>
          </w:ffData>
        </w:fldChar>
      </w:r>
      <w:bookmarkStart w:id="3" w:name="РегНомер"/>
      <w:r w:rsidR="00B87D19">
        <w:rPr>
          <w:rFonts w:ascii="Times New Roman" w:eastAsia="Calibri" w:hAnsi="Times New Roman" w:cs="Times New Roman"/>
        </w:rPr>
        <w:instrText xml:space="preserve"> FORMTEXT </w:instrText>
      </w:r>
      <w:r w:rsidR="00B87D19">
        <w:rPr>
          <w:rFonts w:ascii="Times New Roman" w:eastAsia="Calibri" w:hAnsi="Times New Roman" w:cs="Times New Roman"/>
        </w:rPr>
      </w:r>
      <w:r w:rsidR="00B87D19">
        <w:rPr>
          <w:rFonts w:ascii="Times New Roman" w:eastAsia="Calibri" w:hAnsi="Times New Roman" w:cs="Times New Roman"/>
        </w:rPr>
        <w:fldChar w:fldCharType="separate"/>
      </w:r>
      <w:r w:rsidR="00B87D19">
        <w:rPr>
          <w:rFonts w:ascii="Times New Roman" w:eastAsia="Calibri" w:hAnsi="Times New Roman" w:cs="Times New Roman"/>
          <w:noProof/>
        </w:rPr>
        <w:t>1546-р</w:t>
      </w:r>
      <w:r w:rsidR="00B87D19">
        <w:rPr>
          <w:rFonts w:ascii="Times New Roman" w:eastAsia="Calibri" w:hAnsi="Times New Roman" w:cs="Times New Roman"/>
        </w:rPr>
        <w:fldChar w:fldCharType="end"/>
      </w:r>
      <w:bookmarkEnd w:id="3"/>
    </w:p>
    <w:p w14:paraId="6D922A86" w14:textId="77777777" w:rsidR="007120D8" w:rsidRDefault="007120D8" w:rsidP="007120D8">
      <w:pPr>
        <w:ind w:right="50"/>
        <w:rPr>
          <w:rFonts w:ascii="Times New Roman" w:eastAsia="Calibri" w:hAnsi="Times New Roman" w:cs="Times New Roman"/>
        </w:rPr>
      </w:pPr>
    </w:p>
    <w:p w14:paraId="1B764739" w14:textId="77777777" w:rsidR="0048090C" w:rsidRPr="00AF14F1" w:rsidRDefault="0048090C" w:rsidP="0048090C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ermStart w:id="1547530022" w:edGrp="everyone"/>
      <w:r w:rsidRPr="00AF14F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СПРАВКА </w:t>
      </w:r>
    </w:p>
    <w:p w14:paraId="239728F4" w14:textId="77777777" w:rsidR="0048090C" w:rsidRPr="00AF14F1" w:rsidRDefault="0048090C" w:rsidP="0048090C">
      <w:pPr>
        <w:spacing w:after="6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AF14F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 СТУДЕНЧЕСКОМ НАУЧНОМ СООБЩЕСТВЕ (СНС)</w:t>
      </w:r>
    </w:p>
    <w:p w14:paraId="790AEAE9" w14:textId="77777777" w:rsidR="0048090C" w:rsidRPr="00AF14F1" w:rsidRDefault="0048090C" w:rsidP="0048090C">
      <w:pPr>
        <w:spacing w:after="60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tbl>
      <w:tblPr>
        <w:tblW w:w="9825" w:type="dxa"/>
        <w:tblLook w:val="04A0" w:firstRow="1" w:lastRow="0" w:firstColumn="1" w:lastColumn="0" w:noHBand="0" w:noVBand="1"/>
      </w:tblPr>
      <w:tblGrid>
        <w:gridCol w:w="491"/>
        <w:gridCol w:w="6847"/>
        <w:gridCol w:w="2487"/>
      </w:tblGrid>
      <w:tr w:rsidR="00D02FEE" w:rsidRPr="00AF14F1" w14:paraId="741EAF86" w14:textId="77777777" w:rsidTr="00D02FEE">
        <w:trPr>
          <w:trHeight w:val="648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  <w:hideMark/>
          </w:tcPr>
          <w:p w14:paraId="32E2D76B" w14:textId="77777777" w:rsidR="00D02FEE" w:rsidRPr="00AF14F1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AF14F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</w:t>
            </w:r>
          </w:p>
        </w:tc>
        <w:tc>
          <w:tcPr>
            <w:tcW w:w="6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  <w:hideMark/>
          </w:tcPr>
          <w:p w14:paraId="3710A54E" w14:textId="77777777" w:rsidR="00D02FEE" w:rsidRPr="00AF14F1" w:rsidRDefault="00D02FEE" w:rsidP="00D02FE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AF14F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Раздел справки</w:t>
            </w:r>
          </w:p>
          <w:p w14:paraId="131C4B66" w14:textId="2D6C83FF" w:rsidR="00D02FEE" w:rsidRPr="00AF14F1" w:rsidRDefault="00D02FEE" w:rsidP="00D02FEE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AF14F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Описание</w:t>
            </w:r>
          </w:p>
        </w:tc>
        <w:tc>
          <w:tcPr>
            <w:tcW w:w="2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  <w:hideMark/>
          </w:tcPr>
          <w:p w14:paraId="3F8533BD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Формат предоставления, объем</w:t>
            </w:r>
          </w:p>
        </w:tc>
      </w:tr>
      <w:tr w:rsidR="00D02FEE" w:rsidRPr="00AF14F1" w14:paraId="212FB18B" w14:textId="77777777" w:rsidTr="00D02FEE">
        <w:trPr>
          <w:trHeight w:val="18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5840AE06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DC27A2D" w14:textId="77777777" w:rsidR="00D02FEE" w:rsidRPr="00D02FEE" w:rsidRDefault="00D02FEE" w:rsidP="00D1453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Структура (модель) деятельности СНС</w:t>
            </w:r>
          </w:p>
          <w:p w14:paraId="5AB90239" w14:textId="0880BC3F" w:rsidR="00D02FEE" w:rsidRPr="00AF14F1" w:rsidRDefault="00D02FEE" w:rsidP="00D14538">
            <w:pPr>
              <w:spacing w:after="60"/>
              <w:ind w:right="176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F14F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Дать описание структуры деятельности, направленной на: </w:t>
            </w:r>
          </w:p>
          <w:p w14:paraId="06972D89" w14:textId="77777777" w:rsidR="00D02FEE" w:rsidRPr="00D02FEE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I. НАУЧНЫЕ, НАУЧНО-ПРОФЕССИОНАЛЬНЫЕ ДОСТИЖЕНИЯ:</w:t>
            </w:r>
          </w:p>
          <w:p w14:paraId="70BA98AA" w14:textId="77777777" w:rsidR="00D02FEE" w:rsidRPr="00D02FEE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конкретных исследований, научной деятельности по определенным тематикам; </w:t>
            </w:r>
          </w:p>
          <w:p w14:paraId="417F9EEE" w14:textId="77777777" w:rsidR="00D02FEE" w:rsidRPr="00D02FEE" w:rsidRDefault="00D02FEE" w:rsidP="00D14538">
            <w:pPr>
              <w:spacing w:after="60"/>
              <w:ind w:right="176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научно-проектной деятельности, инструментов развития профессиональных навыков в определенной сфере;</w:t>
            </w:r>
          </w:p>
          <w:p w14:paraId="5800DCF6" w14:textId="77777777" w:rsidR="00D02FEE" w:rsidRPr="00D02FEE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II. ОРГАНИЗАЦИОННЫЕ И КОММУНИКАЦИОННЫЕ ДОСТИЖЕНИЯ:</w:t>
            </w:r>
          </w:p>
          <w:p w14:paraId="3429B4AA" w14:textId="77777777" w:rsidR="00D02FEE" w:rsidRPr="00D02FEE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систем управления процессами, сопровождающими научно-исследовательскую, научно-профессиональную и научно-просветительскую деятельность обучающихся; </w:t>
            </w:r>
          </w:p>
          <w:p w14:paraId="3F04BBCB" w14:textId="77777777" w:rsidR="00D02FEE" w:rsidRPr="00D02FEE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механизмов активизации интеграции научной и научно-профессиональной деятельности в образовательный процесс;</w:t>
            </w:r>
          </w:p>
          <w:p w14:paraId="33A53303" w14:textId="77777777" w:rsidR="00D02FEE" w:rsidRPr="00D02FEE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иных видов участия в реализации молодёжной научной политики.</w:t>
            </w:r>
          </w:p>
          <w:p w14:paraId="63A2D2E1" w14:textId="77777777" w:rsidR="00D02FEE" w:rsidRPr="00D02FEE" w:rsidRDefault="00D02FEE" w:rsidP="00D14538">
            <w:pPr>
              <w:spacing w:before="40" w:after="20"/>
              <w:ind w:right="176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Указать динамику изменений.</w:t>
            </w:r>
          </w:p>
          <w:p w14:paraId="7880E4F1" w14:textId="77777777" w:rsidR="00D02FEE" w:rsidRPr="00AF14F1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Указать партнеров (организации, структурные подразделения РУДН; при наличии - приложить копии соглашений, иных документов, подтверждающих сотрудничество, или описать примеры партнерства).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03DBDE47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Текстовый документ</w:t>
            </w:r>
          </w:p>
          <w:p w14:paraId="24EAEC7D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(не более 10 страниц, </w:t>
            </w:r>
          </w:p>
          <w:p w14:paraId="637F2EB5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1860 знаков)</w:t>
            </w:r>
          </w:p>
        </w:tc>
      </w:tr>
      <w:tr w:rsidR="00D02FEE" w:rsidRPr="00AF14F1" w14:paraId="79C419F7" w14:textId="77777777" w:rsidTr="00D02FEE">
        <w:trPr>
          <w:trHeight w:val="6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3DBAE887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835F9A5" w14:textId="59B70003" w:rsidR="00D02FEE" w:rsidRPr="00D02FEE" w:rsidRDefault="00D02FEE" w:rsidP="00D1453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Программа развития СНС на 1 год</w:t>
            </w:r>
          </w:p>
          <w:p w14:paraId="133EB163" w14:textId="5D8EBEAE" w:rsidR="00D02FEE" w:rsidRPr="00AF14F1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AF14F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Указать основные цели, задачи, направления развития, барьеры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6727F05D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Текстовый документ</w:t>
            </w:r>
          </w:p>
          <w:p w14:paraId="023D11FB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(не более 10 страниц, </w:t>
            </w:r>
          </w:p>
          <w:p w14:paraId="7BE776C3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1860 знаков)</w:t>
            </w:r>
          </w:p>
        </w:tc>
      </w:tr>
      <w:tr w:rsidR="00D02FEE" w:rsidRPr="00AF14F1" w14:paraId="7950686F" w14:textId="77777777" w:rsidTr="00D02FEE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732504B3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52CBE616" w14:textId="7346BB19" w:rsidR="00D02FEE" w:rsidRPr="00D02FEE" w:rsidRDefault="00D02FEE" w:rsidP="00D1453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Фотоотчёт о деятельности СНС</w:t>
            </w:r>
          </w:p>
          <w:p w14:paraId="462B235B" w14:textId="4387FB99" w:rsidR="00D02FEE" w:rsidRPr="00AF14F1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AF14F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Фотографии, иллюстрирующие деятельность СНС.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7FF84727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Фотографии</w:t>
            </w:r>
          </w:p>
          <w:p w14:paraId="72CE8EFD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(не более 30 фото)</w:t>
            </w:r>
          </w:p>
        </w:tc>
      </w:tr>
      <w:tr w:rsidR="00D02FEE" w:rsidRPr="00AF14F1" w14:paraId="74B53224" w14:textId="77777777" w:rsidTr="00D02FEE">
        <w:trPr>
          <w:trHeight w:val="6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1CC35327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364A9EAD" w14:textId="77777777" w:rsidR="00D02FEE" w:rsidRPr="00D02FEE" w:rsidRDefault="00D02FEE" w:rsidP="00D1453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Архив документов, подтверждающих достижения СНС</w:t>
            </w:r>
          </w:p>
          <w:p w14:paraId="68D3ADDA" w14:textId="31F8F137" w:rsidR="00D02FEE" w:rsidRPr="00AF14F1" w:rsidRDefault="00D02FEE" w:rsidP="00D14538">
            <w:pPr>
              <w:spacing w:after="40"/>
              <w:ind w:right="176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F14F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Список научных и научно-популярных публикаций, РИД с выходными данными и ссылками.</w:t>
            </w:r>
          </w:p>
          <w:p w14:paraId="1BC172DE" w14:textId="77777777" w:rsidR="00D02FEE" w:rsidRPr="00D02FEE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Копии грамот, дипломов и других документов, подтверждающих достижения (победы и призовые места по итогам конкурсов, соревнований НИР, профессионального </w:t>
            </w: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мастерства; представление НИР, проектов на мероприятиях и т.д.).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67606CFD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Электронные копии документов</w:t>
            </w:r>
          </w:p>
          <w:p w14:paraId="7942048B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(не ограничено)</w:t>
            </w:r>
          </w:p>
        </w:tc>
      </w:tr>
      <w:tr w:rsidR="00D02FEE" w:rsidRPr="00AF14F1" w14:paraId="5FDFD273" w14:textId="77777777" w:rsidTr="00D02FEE">
        <w:trPr>
          <w:trHeight w:val="6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665193C6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1656467A" w14:textId="77777777" w:rsidR="00D02FEE" w:rsidRPr="00D02FEE" w:rsidRDefault="00D02FEE" w:rsidP="00D1453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Презентация программы развития СНС</w:t>
            </w:r>
          </w:p>
          <w:p w14:paraId="09E1E5B8" w14:textId="3FFADF53" w:rsidR="00D02FEE" w:rsidRPr="00AF14F1" w:rsidRDefault="00D02FEE" w:rsidP="00D14538">
            <w:pPr>
              <w:ind w:right="175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AF14F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Презентация, отражающая ключевые позиции программы развития.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3A367E10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Презентация </w:t>
            </w:r>
          </w:p>
          <w:p w14:paraId="578F0AD2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(PowerPoint и др.;</w:t>
            </w:r>
          </w:p>
          <w:p w14:paraId="259F006B" w14:textId="77777777" w:rsidR="00D02FEE" w:rsidRPr="00D02FEE" w:rsidRDefault="00D02FEE" w:rsidP="00D145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2FE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более 10 слайдов)</w:t>
            </w:r>
          </w:p>
        </w:tc>
      </w:tr>
    </w:tbl>
    <w:p w14:paraId="28996DDB" w14:textId="77777777" w:rsidR="0048090C" w:rsidRPr="00AF14F1" w:rsidRDefault="0048090C" w:rsidP="0048090C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6"/>
          <w:szCs w:val="6"/>
          <w:lang w:eastAsia="ru-RU"/>
        </w:rPr>
      </w:pPr>
    </w:p>
    <w:p w14:paraId="21182980" w14:textId="77777777" w:rsidR="0048090C" w:rsidRPr="00AF14F1" w:rsidRDefault="0048090C" w:rsidP="0048090C">
      <w:pPr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14:paraId="36FCDD28" w14:textId="77777777" w:rsidR="0048090C" w:rsidRPr="00D02FEE" w:rsidRDefault="0048090C" w:rsidP="0048090C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02FE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Используемый текстовый редактор: WORD с сохранением в формате </w:t>
      </w:r>
      <w:proofErr w:type="spellStart"/>
      <w:r w:rsidRPr="00D02FEE">
        <w:rPr>
          <w:rFonts w:ascii="Times New Roman" w:eastAsia="Times New Roman" w:hAnsi="Times New Roman" w:cs="Times New Roman"/>
          <w:color w:val="000000" w:themeColor="text1"/>
          <w:lang w:eastAsia="ru-RU"/>
        </w:rPr>
        <w:t>doc</w:t>
      </w:r>
      <w:proofErr w:type="spellEnd"/>
      <w:r w:rsidRPr="00D02FEE">
        <w:rPr>
          <w:rFonts w:ascii="Times New Roman" w:eastAsia="Times New Roman" w:hAnsi="Times New Roman" w:cs="Times New Roman"/>
          <w:color w:val="000000" w:themeColor="text1"/>
          <w:lang w:eastAsia="ru-RU"/>
        </w:rPr>
        <w:t>/</w:t>
      </w:r>
      <w:proofErr w:type="spellStart"/>
      <w:r w:rsidRPr="00D02FEE">
        <w:rPr>
          <w:rFonts w:ascii="Times New Roman" w:eastAsia="Times New Roman" w:hAnsi="Times New Roman" w:cs="Times New Roman"/>
          <w:color w:val="000000" w:themeColor="text1"/>
          <w:lang w:eastAsia="ru-RU"/>
        </w:rPr>
        <w:t>docx</w:t>
      </w:r>
      <w:proofErr w:type="spellEnd"/>
      <w:r w:rsidRPr="00D02FEE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1DBD1037" w14:textId="77777777" w:rsidR="0048090C" w:rsidRPr="00D02FEE" w:rsidRDefault="0048090C" w:rsidP="0048090C">
      <w:pPr>
        <w:spacing w:after="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02FE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Параметры шрифта: Times New </w:t>
      </w:r>
      <w:proofErr w:type="spellStart"/>
      <w:r w:rsidRPr="00D02FEE">
        <w:rPr>
          <w:rFonts w:ascii="Times New Roman" w:eastAsia="Times New Roman" w:hAnsi="Times New Roman" w:cs="Times New Roman"/>
          <w:color w:val="000000" w:themeColor="text1"/>
          <w:lang w:eastAsia="ru-RU"/>
        </w:rPr>
        <w:t>Roman</w:t>
      </w:r>
      <w:proofErr w:type="spellEnd"/>
      <w:r w:rsidRPr="00D02FEE">
        <w:rPr>
          <w:rFonts w:ascii="Times New Roman" w:eastAsia="Times New Roman" w:hAnsi="Times New Roman" w:cs="Times New Roman"/>
          <w:color w:val="000000" w:themeColor="text1"/>
          <w:lang w:eastAsia="ru-RU"/>
        </w:rPr>
        <w:t>, 12 кегль, интервал одинарный. Поля по 2 см слева, справа, сверху, снизу.</w:t>
      </w:r>
    </w:p>
    <w:p w14:paraId="7923C8CC" w14:textId="77777777" w:rsidR="00FE401C" w:rsidRPr="00D02FEE" w:rsidRDefault="00FE401C" w:rsidP="0048090C">
      <w:pPr>
        <w:rPr>
          <w:rFonts w:ascii="Times New Roman" w:eastAsia="Calibri" w:hAnsi="Times New Roman" w:cs="Times New Roman"/>
          <w:noProof/>
          <w:color w:val="000000" w:themeColor="text1"/>
          <w:lang w:eastAsia="ru-RU"/>
        </w:rPr>
      </w:pPr>
    </w:p>
    <w:p w14:paraId="6CDB2A80" w14:textId="543EC607" w:rsidR="0048090C" w:rsidRPr="00D02FEE" w:rsidRDefault="0048090C" w:rsidP="0048090C">
      <w:pPr>
        <w:rPr>
          <w:rFonts w:ascii="Times New Roman" w:eastAsia="Calibri" w:hAnsi="Times New Roman" w:cs="Times New Roman"/>
          <w:noProof/>
          <w:color w:val="000000" w:themeColor="text1"/>
          <w:lang w:eastAsia="ru-RU"/>
        </w:rPr>
      </w:pP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 xml:space="preserve">Заявитель     </w:t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="00D02FEE"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>__________________</w:t>
      </w:r>
    </w:p>
    <w:p w14:paraId="2EFA5C06" w14:textId="77777777" w:rsidR="0048090C" w:rsidRPr="00D02FEE" w:rsidRDefault="0048090C" w:rsidP="0048090C">
      <w:pPr>
        <w:ind w:left="5664" w:firstLine="708"/>
        <w:jc w:val="center"/>
        <w:rPr>
          <w:rFonts w:ascii="Times New Roman" w:eastAsia="Calibri" w:hAnsi="Times New Roman" w:cs="Times New Roman"/>
          <w:noProof/>
          <w:color w:val="000000" w:themeColor="text1"/>
          <w:lang w:eastAsia="ru-RU"/>
        </w:rPr>
      </w:pP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>(расшифровка подписи)</w:t>
      </w:r>
    </w:p>
    <w:p w14:paraId="55A91ED5" w14:textId="77777777" w:rsidR="0048090C" w:rsidRPr="00D02FEE" w:rsidRDefault="0048090C" w:rsidP="0048090C">
      <w:pPr>
        <w:rPr>
          <w:rFonts w:ascii="Times New Roman" w:eastAsia="Calibri" w:hAnsi="Times New Roman" w:cs="Times New Roman"/>
          <w:noProof/>
          <w:color w:val="000000" w:themeColor="text1"/>
          <w:lang w:eastAsia="ru-RU"/>
        </w:rPr>
      </w:pPr>
    </w:p>
    <w:p w14:paraId="5410A440" w14:textId="77777777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color w:val="000000" w:themeColor="text1"/>
          <w:lang w:eastAsia="ru-RU"/>
        </w:rPr>
      </w:pP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>Руководитель/заместитель руководителя по научной работе</w:t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>__________________</w:t>
      </w:r>
    </w:p>
    <w:p w14:paraId="1D7A010C" w14:textId="4A3B61E3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color w:val="000000" w:themeColor="text1"/>
          <w:lang w:eastAsia="ru-RU"/>
        </w:rPr>
      </w:pP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>учебного/научного подразделения                                                            (расшифровка подписи)</w:t>
      </w:r>
    </w:p>
    <w:p w14:paraId="6C86DC02" w14:textId="77777777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color w:val="000000" w:themeColor="text1"/>
          <w:lang w:eastAsia="ru-RU"/>
        </w:rPr>
      </w:pPr>
    </w:p>
    <w:p w14:paraId="0CB330D7" w14:textId="073FEA44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color w:val="000000" w:themeColor="text1"/>
          <w:lang w:eastAsia="ru-RU"/>
        </w:rPr>
      </w:pP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>Участники СНС</w:t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>___________________</w:t>
      </w:r>
    </w:p>
    <w:p w14:paraId="5165622D" w14:textId="1AB51CC4" w:rsidR="0048090C" w:rsidRPr="00D02FEE" w:rsidRDefault="0048090C" w:rsidP="00FE401C">
      <w:pPr>
        <w:spacing w:after="40"/>
        <w:jc w:val="both"/>
        <w:rPr>
          <w:rFonts w:ascii="Times New Roman" w:eastAsia="Calibri" w:hAnsi="Times New Roman" w:cs="Times New Roman"/>
          <w:noProof/>
          <w:color w:val="000000" w:themeColor="text1"/>
          <w:lang w:eastAsia="ru-RU"/>
        </w:rPr>
      </w:pP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 xml:space="preserve">(3 – 5 чел. из основного состава)                                               </w:t>
      </w:r>
      <w:r w:rsid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 xml:space="preserve">        </w:t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 xml:space="preserve">         (расшифровка подписи)</w:t>
      </w:r>
    </w:p>
    <w:p w14:paraId="3974296C" w14:textId="3A0ADF83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color w:val="000000" w:themeColor="text1"/>
          <w:lang w:eastAsia="ru-RU"/>
        </w:rPr>
      </w:pP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>Участники СНС</w:t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>___________________</w:t>
      </w:r>
    </w:p>
    <w:p w14:paraId="3865DC3E" w14:textId="7EF98FF6" w:rsidR="0048090C" w:rsidRPr="00D02FEE" w:rsidRDefault="0048090C" w:rsidP="00FE401C">
      <w:pPr>
        <w:spacing w:after="40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D02FEE">
        <w:rPr>
          <w:rFonts w:ascii="Times New Roman" w:eastAsia="Calibri" w:hAnsi="Times New Roman" w:cs="Times New Roman"/>
          <w:noProof/>
          <w:lang w:eastAsia="ru-RU"/>
        </w:rPr>
        <w:t xml:space="preserve">(3 – 5 чел. из основного состава)                                                  </w:t>
      </w:r>
      <w:r w:rsidR="00D02FEE">
        <w:rPr>
          <w:rFonts w:ascii="Times New Roman" w:eastAsia="Calibri" w:hAnsi="Times New Roman" w:cs="Times New Roman"/>
          <w:noProof/>
          <w:lang w:eastAsia="ru-RU"/>
        </w:rPr>
        <w:t xml:space="preserve">        </w:t>
      </w:r>
      <w:r w:rsidRPr="00D02FEE">
        <w:rPr>
          <w:rFonts w:ascii="Times New Roman" w:eastAsia="Calibri" w:hAnsi="Times New Roman" w:cs="Times New Roman"/>
          <w:noProof/>
          <w:lang w:eastAsia="ru-RU"/>
        </w:rPr>
        <w:t xml:space="preserve">      (расшифровка подписи)</w:t>
      </w:r>
    </w:p>
    <w:p w14:paraId="36BEFF5B" w14:textId="4E2D6FE4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D02FEE">
        <w:rPr>
          <w:rFonts w:ascii="Times New Roman" w:eastAsia="Calibri" w:hAnsi="Times New Roman" w:cs="Times New Roman"/>
          <w:noProof/>
          <w:lang w:eastAsia="ru-RU"/>
        </w:rPr>
        <w:t>Участники СНС</w:t>
      </w:r>
      <w:r w:rsidRPr="00D02FEE">
        <w:rPr>
          <w:rFonts w:ascii="Times New Roman" w:eastAsia="Calibri" w:hAnsi="Times New Roman" w:cs="Times New Roman"/>
          <w:noProof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lang w:eastAsia="ru-RU"/>
        </w:rPr>
        <w:tab/>
      </w:r>
      <w:r w:rsidR="00D02FEE">
        <w:rPr>
          <w:rFonts w:ascii="Times New Roman" w:eastAsia="Calibri" w:hAnsi="Times New Roman" w:cs="Times New Roman"/>
          <w:noProof/>
          <w:lang w:eastAsia="ru-RU"/>
        </w:rPr>
        <w:tab/>
      </w:r>
      <w:r w:rsidRPr="00D02FEE">
        <w:rPr>
          <w:rFonts w:ascii="Times New Roman" w:eastAsia="Calibri" w:hAnsi="Times New Roman" w:cs="Times New Roman"/>
          <w:noProof/>
          <w:lang w:eastAsia="ru-RU"/>
        </w:rPr>
        <w:tab/>
        <w:t>___________________</w:t>
      </w:r>
    </w:p>
    <w:p w14:paraId="58570ED0" w14:textId="18EF1468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D02FEE">
        <w:rPr>
          <w:rFonts w:ascii="Times New Roman" w:eastAsia="Calibri" w:hAnsi="Times New Roman" w:cs="Times New Roman"/>
          <w:noProof/>
          <w:lang w:eastAsia="ru-RU"/>
        </w:rPr>
        <w:t xml:space="preserve">(3 – 5 чел. из основного состава)                                                 </w:t>
      </w:r>
      <w:r w:rsidR="00D02FEE">
        <w:rPr>
          <w:rFonts w:ascii="Times New Roman" w:eastAsia="Calibri" w:hAnsi="Times New Roman" w:cs="Times New Roman"/>
          <w:noProof/>
          <w:lang w:eastAsia="ru-RU"/>
        </w:rPr>
        <w:t xml:space="preserve">        </w:t>
      </w:r>
      <w:r w:rsidRPr="00D02FEE">
        <w:rPr>
          <w:rFonts w:ascii="Times New Roman" w:eastAsia="Calibri" w:hAnsi="Times New Roman" w:cs="Times New Roman"/>
          <w:noProof/>
          <w:lang w:eastAsia="ru-RU"/>
        </w:rPr>
        <w:t xml:space="preserve">       (расшифровка подписи)</w:t>
      </w:r>
    </w:p>
    <w:p w14:paraId="1EE029B7" w14:textId="77777777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lang w:eastAsia="ru-RU"/>
        </w:rPr>
      </w:pPr>
    </w:p>
    <w:p w14:paraId="18AD1764" w14:textId="77777777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lang w:eastAsia="ru-RU"/>
        </w:rPr>
      </w:pPr>
    </w:p>
    <w:p w14:paraId="43671CDD" w14:textId="77777777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lang w:eastAsia="ru-RU"/>
        </w:rPr>
      </w:pPr>
    </w:p>
    <w:p w14:paraId="65CB1357" w14:textId="77777777" w:rsidR="0048090C" w:rsidRPr="00D02FEE" w:rsidRDefault="0048090C" w:rsidP="0048090C">
      <w:pPr>
        <w:jc w:val="both"/>
        <w:rPr>
          <w:rFonts w:ascii="Times New Roman" w:eastAsia="Calibri" w:hAnsi="Times New Roman" w:cs="Times New Roman"/>
          <w:noProof/>
          <w:lang w:eastAsia="ru-RU"/>
        </w:rPr>
      </w:pPr>
    </w:p>
    <w:p w14:paraId="3AB1CE44" w14:textId="77777777" w:rsidR="0048090C" w:rsidRPr="00D02FEE" w:rsidRDefault="0048090C" w:rsidP="00D02FEE">
      <w:pPr>
        <w:ind w:left="4248" w:right="191" w:firstLine="1281"/>
        <w:jc w:val="right"/>
        <w:rPr>
          <w:rFonts w:ascii="Times New Roman" w:eastAsia="Calibri" w:hAnsi="Times New Roman" w:cs="Times New Roman"/>
        </w:rPr>
      </w:pPr>
      <w:r w:rsidRPr="00D02FEE">
        <w:rPr>
          <w:rFonts w:ascii="Times New Roman" w:eastAsia="Calibri" w:hAnsi="Times New Roman" w:cs="Times New Roman"/>
        </w:rPr>
        <w:t xml:space="preserve"> «______» ____________ 20_____ г.</w:t>
      </w:r>
    </w:p>
    <w:permEnd w:id="1547530022"/>
    <w:p w14:paraId="5242E27D" w14:textId="77777777" w:rsidR="002C02F4" w:rsidRPr="00B555A3" w:rsidRDefault="002C02F4" w:rsidP="0048090C">
      <w:pPr>
        <w:ind w:right="50"/>
        <w:rPr>
          <w:rFonts w:ascii="Times New Roman" w:eastAsia="Calibri" w:hAnsi="Times New Roman" w:cs="Times New Roman"/>
        </w:rPr>
      </w:pPr>
    </w:p>
    <w:sectPr w:rsidR="002C02F4" w:rsidRPr="00B555A3">
      <w:footerReference w:type="even" r:id="rId7"/>
      <w:footerReference w:type="default" r:id="rId8"/>
      <w:footerReference w:type="firs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0FC34" w14:textId="77777777" w:rsidR="00372B11" w:rsidRDefault="00372B11" w:rsidP="00D579D5">
      <w:r>
        <w:separator/>
      </w:r>
    </w:p>
  </w:endnote>
  <w:endnote w:type="continuationSeparator" w:id="0">
    <w:p w14:paraId="66949A8B" w14:textId="77777777" w:rsidR="00372B11" w:rsidRDefault="00372B11" w:rsidP="00D5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7" w:type="pct"/>
      <w:tblLook w:val="04A0" w:firstRow="1" w:lastRow="0" w:firstColumn="1" w:lastColumn="0" w:noHBand="0" w:noVBand="1"/>
    </w:tblPr>
    <w:tblGrid>
      <w:gridCol w:w="5703"/>
      <w:gridCol w:w="4949"/>
    </w:tblGrid>
    <w:tr w:rsidR="00611CA4" w14:paraId="12830388" w14:textId="77777777" w:rsidTr="00BA63C1">
      <w:tc>
        <w:tcPr>
          <w:tcW w:w="2677" w:type="pct"/>
          <w:shd w:val="clear" w:color="auto" w:fill="auto"/>
        </w:tcPr>
        <w:p w14:paraId="2EBBE502" w14:textId="77777777" w:rsidR="00611CA4" w:rsidRPr="00D02FEE" w:rsidRDefault="00372B11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 xml:space="preserve">Действительный документ </w:t>
          </w:r>
          <w:proofErr w:type="spellStart"/>
          <w:r>
            <w:rPr>
              <w:b/>
              <w:sz w:val="16"/>
            </w:rPr>
            <w:t>ref</w:t>
          </w:r>
          <w:proofErr w:type="spellEnd"/>
          <w:r>
            <w:rPr>
              <w:b/>
              <w:sz w:val="16"/>
            </w:rPr>
            <w:t>=9679b883038b6c5511ef6e02136fa757</w:t>
          </w:r>
        </w:p>
        <w:p w14:paraId="794D55B0" w14:textId="77777777" w:rsidR="00611CA4" w:rsidRPr="00D02FEE" w:rsidRDefault="00372B11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>Документ хранится в программе СЭД РУДН DGU_RUDN 09.10.2024</w:t>
          </w:r>
        </w:p>
      </w:tc>
      <w:tc>
        <w:tcPr>
          <w:tcW w:w="2323" w:type="pct"/>
          <w:shd w:val="clear" w:color="auto" w:fill="auto"/>
        </w:tcPr>
        <w:p w14:paraId="26DD4A95" w14:textId="77777777" w:rsidR="00611CA4" w:rsidRDefault="00372B11" w:rsidP="00611CA4">
          <w:pPr>
            <w:jc w:val="center"/>
            <w:rPr>
              <w:b/>
              <w:sz w:val="2"/>
            </w:rPr>
          </w:pPr>
          <w:r>
            <w:pict w14:anchorId="51AEDD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85.5pt;height:21.2pt">
                <v:imagedata r:id="rId1" o:title="image255"/>
              </v:shape>
            </w:pict>
          </w:r>
        </w:p>
      </w:tc>
    </w:tr>
  </w:tbl>
  <w:p w14:paraId="472B443C" w14:textId="77777777" w:rsidR="00FE4067" w:rsidRPr="00611CA4" w:rsidRDefault="00372B11" w:rsidP="00611CA4">
    <w:pPr>
      <w:rPr>
        <w:b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7" w:type="pct"/>
      <w:tblLook w:val="04A0" w:firstRow="1" w:lastRow="0" w:firstColumn="1" w:lastColumn="0" w:noHBand="0" w:noVBand="1"/>
    </w:tblPr>
    <w:tblGrid>
      <w:gridCol w:w="5703"/>
      <w:gridCol w:w="4949"/>
    </w:tblGrid>
    <w:tr w:rsidR="00611CA4" w14:paraId="13FC7DD4" w14:textId="77777777" w:rsidTr="00BA63C1">
      <w:tc>
        <w:tcPr>
          <w:tcW w:w="2677" w:type="pct"/>
          <w:shd w:val="clear" w:color="auto" w:fill="auto"/>
        </w:tcPr>
        <w:p w14:paraId="3D2249C9" w14:textId="77777777" w:rsidR="00611CA4" w:rsidRPr="00D02FEE" w:rsidRDefault="00372B11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 xml:space="preserve">Действительный документ </w:t>
          </w:r>
          <w:proofErr w:type="spellStart"/>
          <w:r>
            <w:rPr>
              <w:b/>
              <w:sz w:val="16"/>
            </w:rPr>
            <w:t>ref</w:t>
          </w:r>
          <w:proofErr w:type="spellEnd"/>
          <w:r>
            <w:rPr>
              <w:b/>
              <w:sz w:val="16"/>
            </w:rPr>
            <w:t>=9679b883038b6c5511ef6e02136fa757</w:t>
          </w:r>
        </w:p>
        <w:p w14:paraId="677578E9" w14:textId="77777777" w:rsidR="00611CA4" w:rsidRPr="00D02FEE" w:rsidRDefault="00372B11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>Документ хранится в программе СЭД РУДН DGU_RUDN 09.10.2024</w:t>
          </w:r>
        </w:p>
      </w:tc>
      <w:tc>
        <w:tcPr>
          <w:tcW w:w="2323" w:type="pct"/>
          <w:shd w:val="clear" w:color="auto" w:fill="auto"/>
        </w:tcPr>
        <w:p w14:paraId="20AC7B22" w14:textId="77777777" w:rsidR="00611CA4" w:rsidRDefault="00372B11" w:rsidP="00611CA4">
          <w:pPr>
            <w:jc w:val="center"/>
            <w:rPr>
              <w:b/>
              <w:sz w:val="2"/>
            </w:rPr>
          </w:pPr>
          <w:r>
            <w:pict w14:anchorId="3C80ACE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5.5pt;height:21.2pt">
                <v:imagedata r:id="rId1" o:title="image255"/>
              </v:shape>
            </w:pict>
          </w:r>
        </w:p>
      </w:tc>
    </w:tr>
  </w:tbl>
  <w:p w14:paraId="5873E383" w14:textId="77777777" w:rsidR="00FE4067" w:rsidRPr="00611CA4" w:rsidRDefault="00372B11" w:rsidP="00611CA4">
    <w:pPr>
      <w:rPr>
        <w:b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7" w:type="pct"/>
      <w:tblLook w:val="04A0" w:firstRow="1" w:lastRow="0" w:firstColumn="1" w:lastColumn="0" w:noHBand="0" w:noVBand="1"/>
    </w:tblPr>
    <w:tblGrid>
      <w:gridCol w:w="5703"/>
      <w:gridCol w:w="4949"/>
    </w:tblGrid>
    <w:tr w:rsidR="00611CA4" w14:paraId="3EA94D21" w14:textId="77777777" w:rsidTr="00BA63C1">
      <w:tc>
        <w:tcPr>
          <w:tcW w:w="2677" w:type="pct"/>
          <w:shd w:val="clear" w:color="auto" w:fill="auto"/>
        </w:tcPr>
        <w:p w14:paraId="2AB9C9DA" w14:textId="77777777" w:rsidR="00611CA4" w:rsidRPr="00D02FEE" w:rsidRDefault="00372B11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 xml:space="preserve">Действительный </w:t>
          </w:r>
          <w:r>
            <w:rPr>
              <w:b/>
              <w:sz w:val="16"/>
            </w:rPr>
            <w:t xml:space="preserve">документ </w:t>
          </w:r>
          <w:proofErr w:type="spellStart"/>
          <w:r>
            <w:rPr>
              <w:b/>
              <w:sz w:val="16"/>
            </w:rPr>
            <w:t>ref</w:t>
          </w:r>
          <w:proofErr w:type="spellEnd"/>
          <w:r>
            <w:rPr>
              <w:b/>
              <w:sz w:val="16"/>
            </w:rPr>
            <w:t>=9679b883038b6c5511ef6e02136fa757</w:t>
          </w:r>
        </w:p>
        <w:p w14:paraId="34818889" w14:textId="77777777" w:rsidR="00611CA4" w:rsidRPr="00D02FEE" w:rsidRDefault="00372B11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>Документ хранится в программе СЭД РУДН DGU_RUDN 09.10.2024</w:t>
          </w:r>
        </w:p>
      </w:tc>
      <w:tc>
        <w:tcPr>
          <w:tcW w:w="2323" w:type="pct"/>
          <w:shd w:val="clear" w:color="auto" w:fill="auto"/>
        </w:tcPr>
        <w:p w14:paraId="685FCF87" w14:textId="77777777" w:rsidR="00611CA4" w:rsidRDefault="00372B11" w:rsidP="00611CA4">
          <w:pPr>
            <w:jc w:val="center"/>
            <w:rPr>
              <w:b/>
              <w:sz w:val="2"/>
            </w:rPr>
          </w:pPr>
          <w:r>
            <w:pict w14:anchorId="2F755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85.5pt;height:21.2pt">
                <v:imagedata r:id="rId1" o:title="image255"/>
              </v:shape>
            </w:pict>
          </w:r>
        </w:p>
      </w:tc>
    </w:tr>
  </w:tbl>
  <w:p w14:paraId="0000B1BA" w14:textId="77777777" w:rsidR="00FE4067" w:rsidRPr="00611CA4" w:rsidRDefault="00372B11" w:rsidP="00611CA4">
    <w:pPr>
      <w:rPr>
        <w:b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CF01C" w14:textId="77777777" w:rsidR="00372B11" w:rsidRDefault="00372B11" w:rsidP="00D579D5">
      <w:r>
        <w:separator/>
      </w:r>
    </w:p>
  </w:footnote>
  <w:footnote w:type="continuationSeparator" w:id="0">
    <w:p w14:paraId="065784F1" w14:textId="77777777" w:rsidR="00372B11" w:rsidRDefault="00372B11" w:rsidP="00D57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75C"/>
    <w:rsid w:val="00050E96"/>
    <w:rsid w:val="00060742"/>
    <w:rsid w:val="00254C22"/>
    <w:rsid w:val="002C02F4"/>
    <w:rsid w:val="002D6330"/>
    <w:rsid w:val="0031628D"/>
    <w:rsid w:val="0034506E"/>
    <w:rsid w:val="00356634"/>
    <w:rsid w:val="00372B11"/>
    <w:rsid w:val="003C4E7B"/>
    <w:rsid w:val="00427F36"/>
    <w:rsid w:val="004443EF"/>
    <w:rsid w:val="0048090C"/>
    <w:rsid w:val="0051575C"/>
    <w:rsid w:val="005C670D"/>
    <w:rsid w:val="00704348"/>
    <w:rsid w:val="007120D8"/>
    <w:rsid w:val="00836B89"/>
    <w:rsid w:val="008775AB"/>
    <w:rsid w:val="008E441E"/>
    <w:rsid w:val="009E3FF8"/>
    <w:rsid w:val="00A87261"/>
    <w:rsid w:val="00AF14F1"/>
    <w:rsid w:val="00B30110"/>
    <w:rsid w:val="00B555A3"/>
    <w:rsid w:val="00B828E8"/>
    <w:rsid w:val="00B87D19"/>
    <w:rsid w:val="00D02FEE"/>
    <w:rsid w:val="00D036F5"/>
    <w:rsid w:val="00D52F9B"/>
    <w:rsid w:val="00D579D5"/>
    <w:rsid w:val="00F12C7B"/>
    <w:rsid w:val="00FE2159"/>
    <w:rsid w:val="00FE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B4B4C"/>
  <w15:docId w15:val="{57DC74B2-5737-4EE1-A399-4F15C302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30"/>
    <w:pPr>
      <w:spacing w:after="0" w:line="240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79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579D5"/>
    <w:rPr>
      <w:sz w:val="24"/>
      <w:szCs w:val="24"/>
      <w:lang w:val="ru-RU"/>
    </w:rPr>
  </w:style>
  <w:style w:type="paragraph" w:styleId="a5">
    <w:name w:val="footer"/>
    <w:basedOn w:val="a"/>
    <w:link w:val="a6"/>
    <w:uiPriority w:val="99"/>
    <w:unhideWhenUsed/>
    <w:rsid w:val="00D579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579D5"/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1F4A2-8439-492E-A229-3DC1B8354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Анатольевич Таутинов</dc:creator>
  <cp:keywords/>
  <dc:description/>
  <cp:lastModifiedBy>Казакова Елена Владимировна</cp:lastModifiedBy>
  <cp:revision>13</cp:revision>
  <dcterms:created xsi:type="dcterms:W3CDTF">2020-10-21T15:00:00Z</dcterms:created>
  <dcterms:modified xsi:type="dcterms:W3CDTF">2026-09-30T10:46:00Z</dcterms:modified>
</cp:coreProperties>
</file>