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532DA7" w:rsidRPr="002A5116" w14:paraId="4FB6F05A" w14:textId="77777777" w:rsidTr="00C77739">
        <w:trPr>
          <w:trHeight w:val="5389"/>
        </w:trPr>
        <w:tc>
          <w:tcPr>
            <w:tcW w:w="4390" w:type="dxa"/>
          </w:tcPr>
          <w:p w14:paraId="3B600C46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6EC3B3A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4CF8F1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B1509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726D14D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5DC50BC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B6136B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B7C1200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31CB3A7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5C8F482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D05808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76CE36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601BEE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A9B02C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17C602D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268436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2A5116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14EDC672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0E2AD9A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32AAA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</w:tcPr>
          <w:p w14:paraId="66DD2F7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4E72206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0B524533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2A5116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6E355BF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1015F38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52CC2A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11358D5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4E7C0D4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08176D3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5C57E7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049190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F6F753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51F1377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2DE8D02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57873E4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A6D84F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5692904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</w:p>
        </w:tc>
      </w:tr>
    </w:tbl>
    <w:p w14:paraId="68157821" w14:textId="013E939E" w:rsidR="00506592" w:rsidRDefault="001D1145"/>
    <w:p w14:paraId="7D50C07B" w14:textId="77777777" w:rsidR="00532DA7" w:rsidRDefault="00532DA7" w:rsidP="00532DA7">
      <w:pPr>
        <w:spacing w:line="330" w:lineRule="atLeast"/>
        <w:ind w:right="-284"/>
        <w:rPr>
          <w:rFonts w:ascii="Times New Roman" w:eastAsia="Times New Roman" w:hAnsi="Times New Roman" w:cs="Times New Roman"/>
        </w:rPr>
      </w:pPr>
    </w:p>
    <w:p w14:paraId="34A74C92" w14:textId="48B25AC3" w:rsidR="00532DA7" w:rsidRPr="002A5116" w:rsidRDefault="00532DA7" w:rsidP="00532DA7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58B1B631" w14:textId="5FDE45C3" w:rsidR="00532DA7" w:rsidRDefault="00532DA7" w:rsidP="00532DA7">
      <w:pPr>
        <w:jc w:val="center"/>
      </w:pPr>
    </w:p>
    <w:p w14:paraId="48166158" w14:textId="77777777" w:rsidR="002D7519" w:rsidRDefault="00AA7AD9" w:rsidP="002D7519">
      <w:pPr>
        <w:ind w:firstLine="709"/>
        <w:jc w:val="both"/>
        <w:rPr>
          <w:rFonts w:ascii="Times New Roman" w:hAnsi="Times New Roman" w:cs="Times New Roman"/>
        </w:rPr>
      </w:pPr>
      <w:r w:rsidRPr="00AA7AD9">
        <w:rPr>
          <w:rFonts w:ascii="Times New Roman" w:hAnsi="Times New Roman" w:cs="Times New Roman"/>
        </w:rPr>
        <w:t xml:space="preserve">Прошу </w:t>
      </w:r>
      <w:r w:rsidR="002D7519">
        <w:rPr>
          <w:rFonts w:ascii="Times New Roman" w:hAnsi="Times New Roman" w:cs="Times New Roman"/>
        </w:rPr>
        <w:t>отчислить меня из числа</w:t>
      </w:r>
      <w:r w:rsidRPr="00AA7AD9">
        <w:rPr>
          <w:rFonts w:ascii="Times New Roman" w:hAnsi="Times New Roman" w:cs="Times New Roman"/>
        </w:rPr>
        <w:t xml:space="preserve"> студентов</w:t>
      </w:r>
      <w:r w:rsidR="002D7519">
        <w:rPr>
          <w:rFonts w:ascii="Times New Roman" w:hAnsi="Times New Roman" w:cs="Times New Roman"/>
        </w:rPr>
        <w:t xml:space="preserve"> ____ курса _________ формы обучения</w:t>
      </w:r>
      <w:r w:rsidRPr="00AA7AD9">
        <w:rPr>
          <w:rFonts w:ascii="Times New Roman" w:hAnsi="Times New Roman" w:cs="Times New Roman"/>
        </w:rPr>
        <w:t xml:space="preserve"> </w:t>
      </w:r>
    </w:p>
    <w:p w14:paraId="192B214E" w14:textId="2E5EB862" w:rsidR="00AA7AD9" w:rsidRPr="00AA7AD9" w:rsidRDefault="00AA7AD9" w:rsidP="002D7519">
      <w:pPr>
        <w:jc w:val="both"/>
        <w:rPr>
          <w:rFonts w:ascii="Times New Roman" w:hAnsi="Times New Roman" w:cs="Times New Roman"/>
          <w:vertAlign w:val="superscript"/>
        </w:rPr>
      </w:pPr>
      <w:r w:rsidRPr="00AA7AD9">
        <w:rPr>
          <w:rFonts w:ascii="Times New Roman" w:hAnsi="Times New Roman" w:cs="Times New Roman"/>
        </w:rPr>
        <w:t xml:space="preserve">с «____» _________________ 20___ г. </w:t>
      </w:r>
      <w:r w:rsidR="001D1145">
        <w:rPr>
          <w:rFonts w:ascii="Times New Roman" w:hAnsi="Times New Roman" w:cs="Times New Roman"/>
        </w:rPr>
        <w:t>в связи с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98700E" w14:textId="77777777" w:rsidR="00FE6236" w:rsidRPr="00AA7AD9" w:rsidRDefault="00FE6236" w:rsidP="00FE6236">
      <w:pPr>
        <w:jc w:val="right"/>
        <w:rPr>
          <w:rFonts w:ascii="Times New Roman" w:hAnsi="Times New Roman" w:cs="Times New Roman"/>
        </w:rPr>
      </w:pPr>
    </w:p>
    <w:p w14:paraId="05D53CEC" w14:textId="77777777" w:rsidR="0041157F" w:rsidRDefault="0041157F" w:rsidP="00532DA7">
      <w:pPr>
        <w:jc w:val="both"/>
      </w:pPr>
    </w:p>
    <w:p w14:paraId="3E0FCFD0" w14:textId="7FA42331" w:rsidR="00532DA7" w:rsidRDefault="00532DA7" w:rsidP="00532DA7">
      <w:pPr>
        <w:jc w:val="center"/>
      </w:pPr>
    </w:p>
    <w:p w14:paraId="56E71DB0" w14:textId="7B6AD1C2" w:rsidR="00532DA7" w:rsidRDefault="00532DA7" w:rsidP="00532DA7">
      <w:pPr>
        <w:jc w:val="center"/>
      </w:pPr>
    </w:p>
    <w:p w14:paraId="1917E9C9" w14:textId="457079E5" w:rsidR="00532DA7" w:rsidRDefault="00532DA7" w:rsidP="0041157F"/>
    <w:p w14:paraId="070110AD" w14:textId="2E73C4D1" w:rsidR="00532DA7" w:rsidRDefault="00532DA7" w:rsidP="00532DA7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</w:t>
      </w:r>
      <w:r w:rsidRPr="002A5116">
        <w:rPr>
          <w:rFonts w:ascii="Times New Roman" w:eastAsia="Times New Roman" w:hAnsi="Times New Roman" w:cs="Times New Roman"/>
        </w:rPr>
        <w:t xml:space="preserve">                                                 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C02C049" w14:textId="20978A70" w:rsidR="0041157F" w:rsidRPr="0041157F" w:rsidRDefault="00532DA7" w:rsidP="00532DA7">
      <w:pPr>
        <w:tabs>
          <w:tab w:val="left" w:pos="1140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дата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подпись</w:t>
      </w:r>
    </w:p>
    <w:sectPr w:rsidR="0041157F" w:rsidRPr="0041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8"/>
    <w:rsid w:val="000B5658"/>
    <w:rsid w:val="00110CF0"/>
    <w:rsid w:val="001D1145"/>
    <w:rsid w:val="002D7519"/>
    <w:rsid w:val="0041157F"/>
    <w:rsid w:val="00532DA7"/>
    <w:rsid w:val="00AA7AD9"/>
    <w:rsid w:val="00AE2F88"/>
    <w:rsid w:val="00C27E12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F0"/>
  <w15:chartTrackingRefBased/>
  <w15:docId w15:val="{DE18F8CD-0D1B-4408-A077-892ED8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A7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Харченко Алина Вадимовна</cp:lastModifiedBy>
  <cp:revision>2</cp:revision>
  <dcterms:created xsi:type="dcterms:W3CDTF">2022-12-02T14:49:00Z</dcterms:created>
  <dcterms:modified xsi:type="dcterms:W3CDTF">2022-12-02T14:49:00Z</dcterms:modified>
</cp:coreProperties>
</file>