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532DA7" w:rsidRPr="002A5116" w14:paraId="4FB6F05A" w14:textId="77777777" w:rsidTr="00C77739">
        <w:trPr>
          <w:trHeight w:val="5389"/>
        </w:trPr>
        <w:tc>
          <w:tcPr>
            <w:tcW w:w="4390" w:type="dxa"/>
          </w:tcPr>
          <w:p w14:paraId="3B600C46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6EC3B3A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4CF8F1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B1509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726D14D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5DC50BC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B6136B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B7C1200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31CB3A7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5C8F482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D05808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76CE36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601BEE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A9B02C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17C602D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268436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2A5116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14EDC672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0E2AD9A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32AAA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</w:tcPr>
          <w:p w14:paraId="66DD2F7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4E72206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0B524533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2A5116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6E355BF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1015F38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52CC2A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11358D5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4E7C0D4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08176D3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5C57E7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049190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F6F753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51F1377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2DE8D02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57873E4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A6D84F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5692904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</w:p>
        </w:tc>
      </w:tr>
    </w:tbl>
    <w:p w14:paraId="68157821" w14:textId="013E939E" w:rsidR="00506592" w:rsidRDefault="00F60AC7"/>
    <w:p w14:paraId="7D50C07B" w14:textId="77777777" w:rsidR="00532DA7" w:rsidRDefault="00532DA7" w:rsidP="00532DA7">
      <w:pPr>
        <w:spacing w:line="330" w:lineRule="atLeast"/>
        <w:ind w:right="-284"/>
        <w:rPr>
          <w:rFonts w:ascii="Times New Roman" w:eastAsia="Times New Roman" w:hAnsi="Times New Roman" w:cs="Times New Roman"/>
        </w:rPr>
      </w:pPr>
    </w:p>
    <w:p w14:paraId="34A74C92" w14:textId="48B25AC3" w:rsidR="00532DA7" w:rsidRPr="002A5116" w:rsidRDefault="00532DA7" w:rsidP="00532DA7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58B1B631" w14:textId="5FDE45C3" w:rsidR="00532DA7" w:rsidRDefault="00532DA7" w:rsidP="00532DA7">
      <w:pPr>
        <w:jc w:val="center"/>
      </w:pPr>
    </w:p>
    <w:p w14:paraId="48166158" w14:textId="59E1AE84" w:rsidR="002D7519" w:rsidRDefault="00AA7AD9" w:rsidP="00F60AC7">
      <w:pPr>
        <w:ind w:firstLine="709"/>
        <w:jc w:val="both"/>
        <w:rPr>
          <w:rFonts w:ascii="Times New Roman" w:hAnsi="Times New Roman" w:cs="Times New Roman"/>
        </w:rPr>
      </w:pPr>
      <w:r w:rsidRPr="00AA7AD9">
        <w:rPr>
          <w:rFonts w:ascii="Times New Roman" w:hAnsi="Times New Roman" w:cs="Times New Roman"/>
        </w:rPr>
        <w:t xml:space="preserve">Прошу </w:t>
      </w:r>
      <w:r w:rsidR="00F60AC7">
        <w:rPr>
          <w:rFonts w:ascii="Times New Roman" w:hAnsi="Times New Roman" w:cs="Times New Roman"/>
        </w:rPr>
        <w:t xml:space="preserve">перевести </w:t>
      </w:r>
      <w:r w:rsidR="002D7519">
        <w:rPr>
          <w:rFonts w:ascii="Times New Roman" w:hAnsi="Times New Roman" w:cs="Times New Roman"/>
        </w:rPr>
        <w:t xml:space="preserve">меня </w:t>
      </w:r>
      <w:r w:rsidR="00F60AC7">
        <w:rPr>
          <w:rFonts w:ascii="Times New Roman" w:hAnsi="Times New Roman" w:cs="Times New Roman"/>
        </w:rPr>
        <w:t>с</w:t>
      </w:r>
      <w:r w:rsidR="002D7519">
        <w:rPr>
          <w:rFonts w:ascii="Times New Roman" w:hAnsi="Times New Roman" w:cs="Times New Roman"/>
        </w:rPr>
        <w:t xml:space="preserve"> ____ курса _________ формы обучения</w:t>
      </w:r>
      <w:r w:rsidRPr="00AA7AD9">
        <w:rPr>
          <w:rFonts w:ascii="Times New Roman" w:hAnsi="Times New Roman" w:cs="Times New Roman"/>
        </w:rPr>
        <w:t xml:space="preserve"> </w:t>
      </w:r>
      <w:r w:rsidR="00F60AC7">
        <w:rPr>
          <w:rFonts w:ascii="Times New Roman" w:hAnsi="Times New Roman" w:cs="Times New Roman"/>
        </w:rPr>
        <w:t xml:space="preserve">направления _________________________________ на </w:t>
      </w:r>
      <w:r w:rsidR="00F60AC7">
        <w:rPr>
          <w:rFonts w:ascii="Times New Roman" w:hAnsi="Times New Roman" w:cs="Times New Roman"/>
        </w:rPr>
        <w:t>____ курс _________ формы обучения</w:t>
      </w:r>
      <w:r w:rsidR="00F60AC7" w:rsidRPr="00AA7AD9">
        <w:rPr>
          <w:rFonts w:ascii="Times New Roman" w:hAnsi="Times New Roman" w:cs="Times New Roman"/>
        </w:rPr>
        <w:t xml:space="preserve"> </w:t>
      </w:r>
      <w:r w:rsidR="00F60AC7">
        <w:rPr>
          <w:rFonts w:ascii="Times New Roman" w:hAnsi="Times New Roman" w:cs="Times New Roman"/>
        </w:rPr>
        <w:t>направления _________________________________</w:t>
      </w:r>
      <w:r w:rsidR="00F60AC7">
        <w:rPr>
          <w:rFonts w:ascii="Times New Roman" w:hAnsi="Times New Roman" w:cs="Times New Roman"/>
        </w:rPr>
        <w:t xml:space="preserve"> на _________________ основе. </w:t>
      </w:r>
    </w:p>
    <w:p w14:paraId="52F0AB4C" w14:textId="6E58A5E8" w:rsidR="00F60AC7" w:rsidRPr="00F60AC7" w:rsidRDefault="00F60AC7" w:rsidP="00F60AC7">
      <w:pPr>
        <w:ind w:firstLine="5812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(бюджетной</w:t>
      </w:r>
      <w:r>
        <w:rPr>
          <w:rFonts w:ascii="Times New Roman" w:hAnsi="Times New Roman" w:cs="Times New Roman"/>
          <w:vertAlign w:val="superscript"/>
          <w:lang w:val="en-US"/>
        </w:rPr>
        <w:t>/</w:t>
      </w:r>
      <w:r>
        <w:rPr>
          <w:rFonts w:ascii="Times New Roman" w:hAnsi="Times New Roman" w:cs="Times New Roman"/>
          <w:vertAlign w:val="superscript"/>
        </w:rPr>
        <w:t>контрактной)</w:t>
      </w:r>
    </w:p>
    <w:p w14:paraId="192B214E" w14:textId="2268795E" w:rsidR="00AA7AD9" w:rsidRPr="00AA7AD9" w:rsidRDefault="00AA7AD9" w:rsidP="002D7519">
      <w:pPr>
        <w:jc w:val="both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14:paraId="7A98700E" w14:textId="77777777" w:rsidR="00FE6236" w:rsidRPr="00AA7AD9" w:rsidRDefault="00FE6236" w:rsidP="00FE6236">
      <w:pPr>
        <w:jc w:val="right"/>
        <w:rPr>
          <w:rFonts w:ascii="Times New Roman" w:hAnsi="Times New Roman" w:cs="Times New Roman"/>
        </w:rPr>
      </w:pPr>
    </w:p>
    <w:p w14:paraId="05D53CEC" w14:textId="77777777" w:rsidR="0041157F" w:rsidRDefault="0041157F" w:rsidP="00532DA7">
      <w:pPr>
        <w:jc w:val="both"/>
      </w:pPr>
    </w:p>
    <w:p w14:paraId="3E0FCFD0" w14:textId="7FA42331" w:rsidR="00532DA7" w:rsidRDefault="00532DA7" w:rsidP="00532DA7">
      <w:pPr>
        <w:jc w:val="center"/>
      </w:pPr>
    </w:p>
    <w:p w14:paraId="56E71DB0" w14:textId="7B6AD1C2" w:rsidR="00532DA7" w:rsidRDefault="00532DA7" w:rsidP="00532DA7">
      <w:pPr>
        <w:jc w:val="center"/>
      </w:pPr>
    </w:p>
    <w:p w14:paraId="1917E9C9" w14:textId="457079E5" w:rsidR="00532DA7" w:rsidRDefault="00532DA7" w:rsidP="0041157F"/>
    <w:p w14:paraId="070110AD" w14:textId="2E73C4D1" w:rsidR="00532DA7" w:rsidRDefault="00532DA7" w:rsidP="00532DA7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</w:t>
      </w:r>
      <w:r w:rsidRPr="002A5116">
        <w:rPr>
          <w:rFonts w:ascii="Times New Roman" w:eastAsia="Times New Roman" w:hAnsi="Times New Roman" w:cs="Times New Roman"/>
        </w:rPr>
        <w:t xml:space="preserve">                                                 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C02C049" w14:textId="20978A70" w:rsidR="0041157F" w:rsidRPr="0041157F" w:rsidRDefault="00532DA7" w:rsidP="00532DA7">
      <w:pPr>
        <w:tabs>
          <w:tab w:val="left" w:pos="1140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дата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подпись</w:t>
      </w:r>
    </w:p>
    <w:sectPr w:rsidR="0041157F" w:rsidRPr="0041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8"/>
    <w:rsid w:val="000B5658"/>
    <w:rsid w:val="00110CF0"/>
    <w:rsid w:val="001D1145"/>
    <w:rsid w:val="002D7519"/>
    <w:rsid w:val="0041157F"/>
    <w:rsid w:val="00532DA7"/>
    <w:rsid w:val="00AA7AD9"/>
    <w:rsid w:val="00AE2F88"/>
    <w:rsid w:val="00C27E12"/>
    <w:rsid w:val="00F60AC7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F0"/>
  <w15:chartTrackingRefBased/>
  <w15:docId w15:val="{DE18F8CD-0D1B-4408-A077-892ED8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A7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Харченко Алина Вадимовна</cp:lastModifiedBy>
  <cp:revision>2</cp:revision>
  <dcterms:created xsi:type="dcterms:W3CDTF">2022-12-02T14:53:00Z</dcterms:created>
  <dcterms:modified xsi:type="dcterms:W3CDTF">2022-12-02T14:53:00Z</dcterms:modified>
</cp:coreProperties>
</file>