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E65B7" w14:textId="77777777" w:rsidR="002D6330" w:rsidRPr="00B555A3" w:rsidRDefault="002D6330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Приложение №</w:t>
      </w:r>
      <w:r w:rsidR="00D52F9B" w:rsidRPr="00D52F9B">
        <w:rPr>
          <w:rFonts w:ascii="Times New Roman" w:eastAsia="Calibri" w:hAnsi="Times New Roman" w:cs="Times New Roman"/>
        </w:rPr>
        <w:t xml:space="preserve"> </w:t>
      </w:r>
      <w:r w:rsidR="00D52F9B">
        <w:rPr>
          <w:rFonts w:ascii="Times New Roman" w:eastAsia="Calibri" w:hAnsi="Times New Roman" w:cs="Times New Roman"/>
        </w:rPr>
        <w:fldChar w:fldCharType="begin">
          <w:ffData>
            <w:name w:val="Номер_Приложения"/>
            <w:enabled/>
            <w:calcOnExit w:val="0"/>
            <w:textInput>
              <w:default w:val="Номер_Приложения"/>
            </w:textInput>
          </w:ffData>
        </w:fldChar>
      </w:r>
      <w:bookmarkStart w:id="0" w:name="Номер_Приложения"/>
      <w:r w:rsidR="00D52F9B">
        <w:rPr>
          <w:rFonts w:ascii="Times New Roman" w:eastAsia="Calibri" w:hAnsi="Times New Roman" w:cs="Times New Roman"/>
        </w:rPr>
        <w:instrText xml:space="preserve"> FORMTEXT </w:instrText>
      </w:r>
      <w:r w:rsidR="00D52F9B">
        <w:rPr>
          <w:rFonts w:ascii="Times New Roman" w:eastAsia="Calibri" w:hAnsi="Times New Roman" w:cs="Times New Roman"/>
        </w:rPr>
      </w:r>
      <w:r w:rsidR="00D52F9B">
        <w:rPr>
          <w:rFonts w:ascii="Times New Roman" w:eastAsia="Calibri" w:hAnsi="Times New Roman" w:cs="Times New Roman"/>
        </w:rPr>
        <w:fldChar w:fldCharType="separate"/>
      </w:r>
      <w:r w:rsidR="00D52F9B">
        <w:rPr>
          <w:rFonts w:ascii="Times New Roman" w:eastAsia="Calibri" w:hAnsi="Times New Roman" w:cs="Times New Roman"/>
          <w:noProof/>
        </w:rPr>
        <w:t>6</w:t>
      </w:r>
      <w:r w:rsidR="00D52F9B">
        <w:rPr>
          <w:rFonts w:ascii="Times New Roman" w:eastAsia="Calibri" w:hAnsi="Times New Roman" w:cs="Times New Roman"/>
        </w:rPr>
        <w:fldChar w:fldCharType="end"/>
      </w:r>
      <w:bookmarkEnd w:id="0"/>
    </w:p>
    <w:p w14:paraId="6550EFE6" w14:textId="77777777" w:rsidR="002D6330" w:rsidRPr="00B555A3" w:rsidRDefault="009E3FF8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к</w:t>
      </w:r>
      <w:r w:rsidR="002D6330" w:rsidRPr="00B555A3">
        <w:rPr>
          <w:rFonts w:ascii="Times New Roman" w:eastAsia="Calibri" w:hAnsi="Times New Roman" w:cs="Times New Roman"/>
        </w:rPr>
        <w:t xml:space="preserve"> приказу </w:t>
      </w:r>
      <w:r w:rsidR="002D6330" w:rsidRPr="00B555A3">
        <w:rPr>
          <w:rFonts w:ascii="Times New Roman" w:eastAsia="Times New Roman" w:hAnsi="Times New Roman" w:cs="Times New Roman"/>
          <w:lang w:eastAsia="ru-RU"/>
        </w:rPr>
        <w:fldChar w:fldCharType="begin">
          <w:ffData>
            <w:name w:val="Приказ1"/>
            <w:enabled/>
            <w:calcOnExit w:val="0"/>
            <w:textInput>
              <w:default w:val="Приказ1"/>
            </w:textInput>
          </w:ffData>
        </w:fldChar>
      </w:r>
      <w:bookmarkStart w:id="1" w:name="Приказ1"/>
      <w:r w:rsidR="002D6330" w:rsidRPr="00B555A3">
        <w:rPr>
          <w:rFonts w:ascii="Times New Roman" w:eastAsia="Times New Roman" w:hAnsi="Times New Roman" w:cs="Times New Roman"/>
          <w:lang w:eastAsia="ru-RU"/>
        </w:rPr>
        <w:instrText xml:space="preserve"> FORMTEXT </w:instrText>
      </w:r>
      <w:r w:rsidR="00425586">
        <w:rPr>
          <w:rFonts w:ascii="Times New Roman" w:eastAsia="Times New Roman" w:hAnsi="Times New Roman" w:cs="Times New Roman"/>
          <w:lang w:eastAsia="ru-RU"/>
        </w:rPr>
      </w:r>
      <w:r w:rsidR="00425586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2D6330" w:rsidRPr="00B555A3">
        <w:rPr>
          <w:rFonts w:ascii="Times New Roman" w:eastAsia="Times New Roman" w:hAnsi="Times New Roman" w:cs="Times New Roman"/>
          <w:lang w:eastAsia="ru-RU"/>
        </w:rPr>
        <w:fldChar w:fldCharType="end"/>
      </w:r>
      <w:bookmarkEnd w:id="1"/>
    </w:p>
    <w:p w14:paraId="6D104343" w14:textId="77777777" w:rsidR="00FE2159" w:rsidRDefault="009E3FF8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о</w:t>
      </w:r>
      <w:r w:rsidR="002D6330" w:rsidRPr="00B555A3">
        <w:rPr>
          <w:rFonts w:ascii="Times New Roman" w:eastAsia="Calibri" w:hAnsi="Times New Roman" w:cs="Times New Roman"/>
        </w:rPr>
        <w:t>т</w:t>
      </w:r>
      <w:r w:rsidR="0034506E"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Дата"/>
            <w:enabled/>
            <w:calcOnExit w:val="0"/>
            <w:textInput>
              <w:default w:val="_________"/>
            </w:textInput>
          </w:ffData>
        </w:fldChar>
      </w:r>
      <w:bookmarkStart w:id="2" w:name="РегДата"/>
      <w:r w:rsidR="00B87D19">
        <w:rPr>
          <w:rFonts w:ascii="Times New Roman" w:eastAsia="Calibri" w:hAnsi="Times New Roman" w:cs="Times New Roman"/>
        </w:rPr>
        <w:instrText xml:space="preserve"> FORMTEXT </w:instrText>
      </w:r>
      <w:r w:rsidR="00B87D19">
        <w:rPr>
          <w:rFonts w:ascii="Times New Roman" w:eastAsia="Calibri" w:hAnsi="Times New Roman" w:cs="Times New Roman"/>
        </w:rPr>
      </w:r>
      <w:r w:rsidR="00B87D19">
        <w:rPr>
          <w:rFonts w:ascii="Times New Roman" w:eastAsia="Calibri" w:hAnsi="Times New Roman" w:cs="Times New Roman"/>
        </w:rPr>
        <w:fldChar w:fldCharType="separate"/>
      </w:r>
      <w:r w:rsidR="00B87D19">
        <w:rPr>
          <w:rFonts w:ascii="Times New Roman" w:eastAsia="Calibri" w:hAnsi="Times New Roman" w:cs="Times New Roman"/>
          <w:noProof/>
        </w:rPr>
        <w:t>9 октября 2024 г.</w:t>
      </w:r>
      <w:r w:rsidR="00B87D19">
        <w:rPr>
          <w:rFonts w:ascii="Times New Roman" w:eastAsia="Calibri" w:hAnsi="Times New Roman" w:cs="Times New Roman"/>
        </w:rPr>
        <w:fldChar w:fldCharType="end"/>
      </w:r>
      <w:bookmarkEnd w:id="2"/>
      <w:r w:rsidRPr="00B555A3">
        <w:rPr>
          <w:rFonts w:ascii="Times New Roman" w:eastAsia="Calibri" w:hAnsi="Times New Roman" w:cs="Times New Roman"/>
        </w:rPr>
        <w:t xml:space="preserve"> </w:t>
      </w:r>
      <w:r w:rsidR="002D6330" w:rsidRPr="00B555A3">
        <w:rPr>
          <w:rFonts w:ascii="Times New Roman" w:eastAsia="Calibri" w:hAnsi="Times New Roman" w:cs="Times New Roman"/>
        </w:rPr>
        <w:t>№</w:t>
      </w:r>
      <w:r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Номер"/>
            <w:enabled/>
            <w:calcOnExit w:val="0"/>
            <w:textInput>
              <w:default w:val="_______"/>
            </w:textInput>
          </w:ffData>
        </w:fldChar>
      </w:r>
      <w:bookmarkStart w:id="3" w:name="РегНомер"/>
      <w:r w:rsidR="00B87D19">
        <w:rPr>
          <w:rFonts w:ascii="Times New Roman" w:eastAsia="Calibri" w:hAnsi="Times New Roman" w:cs="Times New Roman"/>
        </w:rPr>
        <w:instrText xml:space="preserve"> FORMTEXT </w:instrText>
      </w:r>
      <w:r w:rsidR="00B87D19">
        <w:rPr>
          <w:rFonts w:ascii="Times New Roman" w:eastAsia="Calibri" w:hAnsi="Times New Roman" w:cs="Times New Roman"/>
        </w:rPr>
      </w:r>
      <w:r w:rsidR="00B87D19">
        <w:rPr>
          <w:rFonts w:ascii="Times New Roman" w:eastAsia="Calibri" w:hAnsi="Times New Roman" w:cs="Times New Roman"/>
        </w:rPr>
        <w:fldChar w:fldCharType="separate"/>
      </w:r>
      <w:r w:rsidR="00B87D19">
        <w:rPr>
          <w:rFonts w:ascii="Times New Roman" w:eastAsia="Calibri" w:hAnsi="Times New Roman" w:cs="Times New Roman"/>
          <w:noProof/>
        </w:rPr>
        <w:t>1546-р</w:t>
      </w:r>
      <w:r w:rsidR="00B87D19">
        <w:rPr>
          <w:rFonts w:ascii="Times New Roman" w:eastAsia="Calibri" w:hAnsi="Times New Roman" w:cs="Times New Roman"/>
        </w:rPr>
        <w:fldChar w:fldCharType="end"/>
      </w:r>
      <w:bookmarkEnd w:id="3"/>
    </w:p>
    <w:p w14:paraId="23F15315" w14:textId="77777777" w:rsidR="007120D8" w:rsidRDefault="007120D8" w:rsidP="007120D8">
      <w:pPr>
        <w:ind w:right="50"/>
        <w:rPr>
          <w:rFonts w:ascii="Times New Roman" w:eastAsia="Calibri" w:hAnsi="Times New Roman" w:cs="Times New Roman"/>
        </w:rPr>
      </w:pPr>
    </w:p>
    <w:p w14:paraId="7C0D1C46" w14:textId="77777777" w:rsidR="00C14C1C" w:rsidRPr="000A3A2E" w:rsidRDefault="00C14C1C" w:rsidP="00C14C1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ermStart w:id="1547530022" w:edGrp="everyone"/>
      <w:r w:rsidRPr="000A3A2E"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14:paraId="1E02ACDB" w14:textId="77777777" w:rsidR="00C14C1C" w:rsidRPr="000A3A2E" w:rsidRDefault="00C14C1C" w:rsidP="00C14C1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3A2E">
        <w:rPr>
          <w:rFonts w:ascii="Times New Roman" w:eastAsia="Calibri" w:hAnsi="Times New Roman" w:cs="Times New Roman"/>
          <w:b/>
          <w:sz w:val="28"/>
          <w:szCs w:val="28"/>
        </w:rPr>
        <w:t>об итогах поддержки молодежных научных сообществ РУДН</w:t>
      </w:r>
    </w:p>
    <w:p w14:paraId="67AE181C" w14:textId="77777777" w:rsidR="00C14C1C" w:rsidRPr="000A3A2E" w:rsidRDefault="00C14C1C" w:rsidP="00C14C1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3A2E">
        <w:rPr>
          <w:rFonts w:ascii="Times New Roman" w:eastAsia="Calibri" w:hAnsi="Times New Roman" w:cs="Times New Roman"/>
          <w:b/>
          <w:sz w:val="28"/>
          <w:szCs w:val="28"/>
        </w:rPr>
        <w:t>в рамках конкурса «Лучшее студенческое научное сообщество»</w:t>
      </w:r>
    </w:p>
    <w:p w14:paraId="1CDFE01D" w14:textId="77777777" w:rsidR="00C14C1C" w:rsidRDefault="00C14C1C" w:rsidP="00C14C1C">
      <w:pPr>
        <w:jc w:val="both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2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6095"/>
        <w:gridCol w:w="3286"/>
      </w:tblGrid>
      <w:tr w:rsidR="00C14C1C" w:rsidRPr="000A3A2E" w14:paraId="3A5C0585" w14:textId="77777777" w:rsidTr="000A3A2E">
        <w:trPr>
          <w:trHeight w:val="5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A56843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C73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Заявитель  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E3B2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ФИО, гражданство, основное место работы, должность, ученая степень</w:t>
            </w:r>
          </w:p>
        </w:tc>
      </w:tr>
      <w:tr w:rsidR="00C14C1C" w:rsidRPr="000A3A2E" w14:paraId="16473080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74CA1B2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167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Контакты заявителя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7CD1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Телефон, e-mail</w:t>
            </w:r>
          </w:p>
        </w:tc>
      </w:tr>
      <w:tr w:rsidR="00C14C1C" w:rsidRPr="000A3A2E" w14:paraId="2F7716EC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1C586B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EA60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СНС, полное название, год начала работы 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0EC2" w14:textId="77777777" w:rsidR="00C14C1C" w:rsidRPr="000A3A2E" w:rsidRDefault="00C14C1C" w:rsidP="00D14538">
            <w:pPr>
              <w:rPr>
                <w:rFonts w:ascii="Times New Roman" w:hAnsi="Times New Roman" w:cs="Times New Roman"/>
              </w:rPr>
            </w:pPr>
          </w:p>
        </w:tc>
      </w:tr>
      <w:tr w:rsidR="00C14C1C" w:rsidRPr="000A3A2E" w14:paraId="6BD3244C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B72B89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EB68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Официальные информационные ресурсы СНС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B6F1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Ссылки </w:t>
            </w:r>
          </w:p>
        </w:tc>
      </w:tr>
      <w:tr w:rsidR="00C14C1C" w:rsidRPr="000A3A2E" w14:paraId="7985F3A5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24756B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3C72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участников, </w:t>
            </w:r>
          </w:p>
          <w:p w14:paraId="1850D28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u w:val="single"/>
              </w:rPr>
            </w:pPr>
            <w:r w:rsidRPr="000A3A2E">
              <w:rPr>
                <w:rFonts w:ascii="Times New Roman" w:eastAsia="Calibri" w:hAnsi="Times New Roman" w:cs="Times New Roman"/>
                <w:u w:val="single"/>
              </w:rPr>
              <w:t>входящих в основной состав СНС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763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Список участников СНС, утвержденных локальным документом РУДН, которые регулярно принимают участие в деятельности СНС</w:t>
            </w:r>
          </w:p>
        </w:tc>
      </w:tr>
      <w:tr w:rsidR="00C14C1C" w:rsidRPr="000A3A2E" w14:paraId="029B2B14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E0EEDD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59B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участников, </w:t>
            </w:r>
          </w:p>
          <w:p w14:paraId="4ED7B679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  <w:u w:val="single"/>
              </w:rPr>
              <w:t>вовлеченных в деятельность СНС</w:t>
            </w:r>
            <w:r w:rsidRPr="000A3A2E">
              <w:rPr>
                <w:rFonts w:ascii="Times New Roman" w:eastAsia="Calibri" w:hAnsi="Times New Roman" w:cs="Times New Roman"/>
              </w:rPr>
              <w:t xml:space="preserve"> всего, в т.ч.: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021BD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D4FD9FA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4275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5214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обучающихся </w:t>
            </w:r>
          </w:p>
          <w:p w14:paraId="1563B65D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по программам бакалавриата, специалитета;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D33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5AE7CDC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073E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8A92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обучающихся </w:t>
            </w:r>
          </w:p>
          <w:p w14:paraId="3C64F3F5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по программам магистратуры, ординатуры;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CD9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36BBC72E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D272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470B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обучающихся </w:t>
            </w:r>
          </w:p>
          <w:p w14:paraId="35E82C7D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по программам аспирантуры;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99C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5DAA38AA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FFA8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C8F6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количество исследователей (в т.ч. не сотрудников университета – выпускников, преподавателей других университетов, специалистов предприятий и т.д.);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8C04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2D9983B2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64CA8F9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5FB42C8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 xml:space="preserve">общее количество </w:t>
            </w:r>
          </w:p>
          <w:p w14:paraId="333DC2D5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</w:rPr>
              <w:t>(может включать не представленные выше категории).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368267D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3362D4C8" w14:textId="77777777" w:rsidTr="00D14538">
        <w:trPr>
          <w:trHeight w:val="20"/>
        </w:trPr>
        <w:tc>
          <w:tcPr>
            <w:tcW w:w="991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55E07EC" w14:textId="77777777" w:rsidR="00C14C1C" w:rsidRPr="000A3A2E" w:rsidRDefault="00C14C1C" w:rsidP="000A3A2E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>ОРГАНИЗАЦИОННЫЕ, КОММУНИКАЦИОННЫЕ/ПРЕДСТАВИТЕЛЬСКИЕ ДОСТИЖЕНИЯ ЧЛЕНОВ СНС</w:t>
            </w:r>
          </w:p>
        </w:tc>
      </w:tr>
      <w:tr w:rsidR="00C14C1C" w:rsidRPr="000A3A2E" w14:paraId="22E1D3D4" w14:textId="77777777" w:rsidTr="000A3A2E">
        <w:trPr>
          <w:trHeight w:val="20"/>
        </w:trPr>
        <w:tc>
          <w:tcPr>
            <w:tcW w:w="5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189D3CC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60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F1C77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 xml:space="preserve">Количество научно-технических, научно-популярных или научно-презентационных мероприятий разного уровня (международных, с международным участием, всероссийских, ведомственных, региональных, межвузовских, внутриуниверситетских и т.д.), </w:t>
            </w:r>
            <w:r w:rsidRPr="000A3A2E">
              <w:rPr>
                <w:rFonts w:ascii="Times New Roman" w:eastAsia="Calibri" w:hAnsi="Times New Roman" w:cs="Times New Roman"/>
                <w:b/>
                <w:bCs/>
              </w:rPr>
              <w:t xml:space="preserve">организованных </w:t>
            </w:r>
          </w:p>
          <w:p w14:paraId="4043D5AD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>СНС/при активном участии СНС</w:t>
            </w:r>
          </w:p>
          <w:p w14:paraId="05691C87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  <w:bCs/>
              </w:rPr>
              <w:t>в течение 1 года</w:t>
            </w:r>
            <w:r w:rsidRPr="000A3A2E">
              <w:rPr>
                <w:rFonts w:ascii="Times New Roman" w:eastAsia="Calibri" w:hAnsi="Times New Roman" w:cs="Times New Roman"/>
                <w:b/>
              </w:rPr>
              <w:t xml:space="preserve">, предшествующего дате </w:t>
            </w:r>
          </w:p>
          <w:p w14:paraId="2C780FE1" w14:textId="77777777" w:rsidR="00C14C1C" w:rsidRPr="000A3A2E" w:rsidRDefault="00C14C1C" w:rsidP="00D14538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>предоставления отчета</w:t>
            </w:r>
          </w:p>
        </w:tc>
        <w:tc>
          <w:tcPr>
            <w:tcW w:w="32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045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6B0194E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C882B68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01E3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 xml:space="preserve">Для каждого организованного мероприятия – краткий отчет (справку), включающий: 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116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2E91EB63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7A3B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32C8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>вид и категорию мероприятия*</w:t>
            </w:r>
            <w:r w:rsidRPr="000A3A2E">
              <w:rPr>
                <w:rFonts w:ascii="Times New Roman" w:eastAsia="Calibri" w:hAnsi="Times New Roman" w:cs="Times New Roman"/>
                <w:bCs/>
                <w:lang w:val="en-US"/>
              </w:rPr>
              <w:t>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D42E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37255EEA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066A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D4FE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 xml:space="preserve">уровень мероприятия (международный, всероссийский, </w:t>
            </w:r>
            <w:r w:rsidRPr="000A3A2E">
              <w:rPr>
                <w:rFonts w:ascii="Times New Roman" w:eastAsia="Calibri" w:hAnsi="Times New Roman" w:cs="Times New Roman"/>
                <w:bCs/>
              </w:rPr>
              <w:lastRenderedPageBreak/>
              <w:t>ведомственный, региональный, межвузовские, внутривузовский и т.д.);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EDD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14C1C" w:rsidRPr="000A3A2E" w14:paraId="47A74EEB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0D8D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AC32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>количество участников (из РУДН и внешних);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C910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08FB8D56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5A9E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6A0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 xml:space="preserve">ссылки на посвященные мероприятию материалы в СМИ, в том числе в социальных сетях; 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F6C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51BC5991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C993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6E21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>ссылку на фотоотчет (от 5 до 10 фотографий);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914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7E100BDE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EFA9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F40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>описание мероприятия и итоги проведения (до 500 знаков).</w:t>
            </w:r>
          </w:p>
          <w:p w14:paraId="79E0448C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9BC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99FF4FF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A44247" w14:textId="77777777" w:rsidR="00C14C1C" w:rsidRPr="000A3A2E" w:rsidRDefault="00C14C1C" w:rsidP="000A3A2E">
            <w:pPr>
              <w:ind w:left="-142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76B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Дополнительные значимые организационные, коммуникационные/представительские достижения </w:t>
            </w:r>
          </w:p>
          <w:p w14:paraId="7ACAD512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 xml:space="preserve">в течение 1 года, предшествующего дате </w:t>
            </w:r>
          </w:p>
          <w:p w14:paraId="525D1E61" w14:textId="77777777" w:rsidR="00C14C1C" w:rsidRPr="000A3A2E" w:rsidRDefault="00C14C1C" w:rsidP="00D14538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>предоставления отчета</w:t>
            </w:r>
          </w:p>
          <w:p w14:paraId="59635F68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>(реализованные системы, инициативы, механизмы/инструменты вовлечения, интеграции, развития партнерства, кампании по продвижению деятельности СНС и т.д.)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EF6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70E1A321" w14:textId="77777777" w:rsidTr="000A3A2E">
        <w:trPr>
          <w:trHeight w:val="5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A56B" w14:textId="77777777" w:rsidR="00C14C1C" w:rsidRPr="000A3A2E" w:rsidRDefault="00C14C1C" w:rsidP="000A3A2E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B7FC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Указать достижение, дать краткое описание, </w:t>
            </w:r>
          </w:p>
          <w:p w14:paraId="0E932EA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динамику, этапы, направления развития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193A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6BB4E930" w14:textId="77777777" w:rsidTr="00D14538">
        <w:trPr>
          <w:trHeight w:val="20"/>
        </w:trPr>
        <w:tc>
          <w:tcPr>
            <w:tcW w:w="991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B3C19C2" w14:textId="77777777" w:rsidR="00C14C1C" w:rsidRPr="000A3A2E" w:rsidRDefault="00C14C1C" w:rsidP="000A3A2E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caps/>
              </w:rPr>
            </w:pPr>
            <w:r w:rsidRPr="000A3A2E">
              <w:rPr>
                <w:rFonts w:ascii="Times New Roman" w:eastAsia="Calibri" w:hAnsi="Times New Roman" w:cs="Times New Roman"/>
                <w:b/>
                <w:caps/>
              </w:rPr>
              <w:t>научные ДОСТИЖЕНИЯ ЧЛЕНОВ СНС</w:t>
            </w:r>
          </w:p>
        </w:tc>
      </w:tr>
      <w:tr w:rsidR="00C14C1C" w:rsidRPr="000A3A2E" w14:paraId="76F31402" w14:textId="77777777" w:rsidTr="000A3A2E">
        <w:trPr>
          <w:trHeight w:val="20"/>
        </w:trPr>
        <w:tc>
          <w:tcPr>
            <w:tcW w:w="5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62BBBE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60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31AD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публикаций, авторами которых являются члены СНС, </w:t>
            </w:r>
            <w:r w:rsidRPr="000A3A2E">
              <w:rPr>
                <w:rFonts w:ascii="Times New Roman" w:eastAsia="Calibri" w:hAnsi="Times New Roman" w:cs="Times New Roman"/>
                <w:b/>
              </w:rPr>
              <w:t>опубликованных за 2 года, предшествующих дате предоставления отчета</w:t>
            </w:r>
            <w:r w:rsidRPr="000A3A2E">
              <w:rPr>
                <w:rFonts w:ascii="Times New Roman" w:eastAsia="Calibri" w:hAnsi="Times New Roman" w:cs="Times New Roman"/>
              </w:rPr>
              <w:t>, в т.ч.:</w:t>
            </w:r>
          </w:p>
        </w:tc>
        <w:tc>
          <w:tcPr>
            <w:tcW w:w="32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A8E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034CE578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811E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476C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индексированных в Scopus/WoS;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C6D0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430B7474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E025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C41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индексированных в ВАК;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45E7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25C10616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4F33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0ED4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индексированных в РИНЦ;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9070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2CFF30A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34F5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995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0A3A2E">
              <w:rPr>
                <w:rFonts w:ascii="Times New Roman" w:eastAsia="Calibri" w:hAnsi="Times New Roman" w:cs="Times New Roman"/>
                <w:bCs/>
              </w:rPr>
              <w:t>общее количество</w:t>
            </w:r>
            <w:r w:rsidRPr="000A3A2E">
              <w:rPr>
                <w:rFonts w:ascii="Times New Roman" w:eastAsia="Calibri" w:hAnsi="Times New Roman" w:cs="Times New Roman"/>
              </w:rPr>
              <w:t xml:space="preserve"> (может включать не указанные выше категории.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354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5026605F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AB8A38" w14:textId="77777777" w:rsidR="00C14C1C" w:rsidRPr="000A3A2E" w:rsidRDefault="00C14C1C" w:rsidP="000A3A2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5A0A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Количество мероприятий </w:t>
            </w:r>
            <w:r w:rsidRPr="000A3A2E">
              <w:rPr>
                <w:rFonts w:ascii="Times New Roman" w:eastAsiaTheme="minorEastAsia" w:hAnsi="Times New Roman" w:cs="Times New Roman"/>
                <w:bCs/>
                <w:kern w:val="24"/>
              </w:rPr>
              <w:t>(конкурсов научно-исследовательских работ, проектов, профессионального мастерства, научно-технических мероприятий)</w:t>
            </w:r>
            <w:r w:rsidRPr="000A3A2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77A50759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в которых члены СНС </w:t>
            </w:r>
            <w:r w:rsidRPr="000A3A2E">
              <w:rPr>
                <w:rFonts w:ascii="Times New Roman" w:eastAsia="Calibri" w:hAnsi="Times New Roman" w:cs="Times New Roman"/>
                <w:b/>
              </w:rPr>
              <w:t xml:space="preserve">в течение 2 лет, </w:t>
            </w:r>
          </w:p>
          <w:p w14:paraId="1117D9BF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 xml:space="preserve">предшествующих дате предоставления отчета, </w:t>
            </w:r>
          </w:p>
          <w:p w14:paraId="5B0923F7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</w:rPr>
              <w:t>получили результат в виде призовых мест, финансирования, иных значимых результатов, в т.ч.:</w:t>
            </w:r>
          </w:p>
          <w:p w14:paraId="08B5A1B0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(подтверждение – копии грамот, дипломов и др.)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8014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</w:tbl>
    <w:tbl>
      <w:tblPr>
        <w:tblW w:w="9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099"/>
        <w:gridCol w:w="3291"/>
      </w:tblGrid>
      <w:tr w:rsidR="00C14C1C" w:rsidRPr="000A3A2E" w14:paraId="39544547" w14:textId="77777777" w:rsidTr="00D14538"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B4C05EF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2677AA07" w14:textId="77777777" w:rsidR="000A3A2E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во внешних международных </w:t>
            </w:r>
          </w:p>
          <w:p w14:paraId="5E8C9177" w14:textId="0CC6174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VIP, I, II категорий*;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1B574F2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C14C1C" w:rsidRPr="000A3A2E" w14:paraId="3CBA2E9C" w14:textId="77777777" w:rsidTr="00D14538"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0F274B4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58BBC5C" w14:textId="77777777" w:rsidR="000A3A2E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во внешних всероссийских, ведомственных </w:t>
            </w:r>
          </w:p>
          <w:p w14:paraId="20741B46" w14:textId="2D38C289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VIP, I, II категорий*;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14705E7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C14C1C" w:rsidRPr="000A3A2E" w14:paraId="65B29242" w14:textId="77777777" w:rsidTr="00D1453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D9AD948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88E8B5A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во внешних международных, всероссийских,</w:t>
            </w:r>
          </w:p>
          <w:p w14:paraId="37E37CD5" w14:textId="77777777" w:rsidR="000A3A2E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межрегиональные; региональные; межвузовские </w:t>
            </w:r>
          </w:p>
          <w:p w14:paraId="1F84E0A0" w14:textId="0C1C61E0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III категории*;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7AA274D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C14C1C" w:rsidRPr="000A3A2E" w14:paraId="717749A2" w14:textId="77777777" w:rsidTr="00D1453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0EA1CD4A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04D4527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во внутриуниверситетских (РУДН);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F62EEFD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C14C1C" w:rsidRPr="000A3A2E" w14:paraId="2CA5E275" w14:textId="77777777" w:rsidTr="00D1453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0850B102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1AA35599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 xml:space="preserve">общее количество </w:t>
            </w:r>
            <w:r w:rsidRPr="000A3A2E">
              <w:rPr>
                <w:rFonts w:ascii="Times New Roman" w:eastAsia="Calibri" w:hAnsi="Times New Roman" w:cs="Times New Roman"/>
              </w:rPr>
              <w:t>(может включать не указанные выше категории);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7178715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14C1C" w:rsidRPr="000A3A2E" w14:paraId="214A9FF4" w14:textId="77777777" w:rsidTr="00D1453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2ED7453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lastRenderedPageBreak/>
              <w:t>-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1A947B7B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</w:rPr>
              <w:t xml:space="preserve">из них – список 5 наиболее значимых конкурсов </w:t>
            </w:r>
          </w:p>
          <w:p w14:paraId="4D51E3BE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A3A2E">
              <w:rPr>
                <w:rFonts w:ascii="Times New Roman" w:eastAsia="Calibri" w:hAnsi="Times New Roman" w:cs="Times New Roman"/>
                <w:b/>
                <w:u w:val="single"/>
              </w:rPr>
              <w:t>с указанием вида и категории*.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99AC37E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</w:tbl>
    <w:tbl>
      <w:tblPr>
        <w:tblStyle w:val="2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6093"/>
        <w:gridCol w:w="3288"/>
      </w:tblGrid>
      <w:tr w:rsidR="00C14C1C" w:rsidRPr="000A3A2E" w14:paraId="4528EB8E" w14:textId="77777777" w:rsidTr="000A3A2E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6E70BB0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6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33A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Для каждого мероприятия VIP, I, II категорий* – краткий отчет (справку), включающий: </w:t>
            </w:r>
          </w:p>
        </w:tc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84C2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35D2392D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81B3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8512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0A3A2E">
              <w:rPr>
                <w:rFonts w:ascii="Times New Roman" w:eastAsia="Calibri" w:hAnsi="Times New Roman" w:cs="Times New Roman"/>
              </w:rPr>
              <w:t>название мероприятия</w:t>
            </w:r>
            <w:r w:rsidRPr="000A3A2E">
              <w:rPr>
                <w:rFonts w:ascii="Times New Roman" w:eastAsia="Calibri" w:hAnsi="Times New Roman" w:cs="Times New Roman"/>
                <w:lang w:val="en-US"/>
              </w:rPr>
              <w:t>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E399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7B9BD509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4FF5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5753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сайт и социальные сети мероприятия;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E584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4A14507F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C38A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55FC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название проекта, участвовавшего в мероприятии;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57A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5D5B8C07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0623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12B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состав команды проекта (ФИО, курс, номера студенческих билетов);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60C0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5B08E13A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C010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DF48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0A3A2E">
              <w:rPr>
                <w:rFonts w:ascii="Times New Roman" w:eastAsia="Calibri" w:hAnsi="Times New Roman" w:cs="Times New Roman"/>
              </w:rPr>
              <w:t>описание проекта (до 500 знаков)</w:t>
            </w:r>
            <w:r w:rsidRPr="000A3A2E">
              <w:rPr>
                <w:rFonts w:ascii="Times New Roman" w:eastAsia="Calibri" w:hAnsi="Times New Roman" w:cs="Times New Roman"/>
                <w:lang w:val="en-US"/>
              </w:rPr>
              <w:t>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B33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48FC4CB3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5A43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C7A3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социальные сети проекта (при наличии).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5F1A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3E6BB97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2174A38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FBFF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Дополнительные значимые научные достижения</w:t>
            </w:r>
            <w:r w:rsidRPr="000A3A2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0A3A2E">
              <w:rPr>
                <w:rFonts w:ascii="Times New Roman" w:eastAsia="Calibri" w:hAnsi="Times New Roman" w:cs="Times New Roman"/>
              </w:rPr>
              <w:t xml:space="preserve">членов СНС </w:t>
            </w:r>
            <w:r w:rsidRPr="000A3A2E">
              <w:rPr>
                <w:rFonts w:ascii="Times New Roman" w:eastAsia="Calibri" w:hAnsi="Times New Roman" w:cs="Times New Roman"/>
                <w:b/>
              </w:rPr>
              <w:t>в течение 3 лет, предшествующих дате предоставления отчета</w:t>
            </w:r>
            <w:r w:rsidRPr="000A3A2E">
              <w:rPr>
                <w:rFonts w:ascii="Times New Roman" w:eastAsia="Calibri" w:hAnsi="Times New Roman" w:cs="Times New Roman"/>
              </w:rPr>
              <w:t xml:space="preserve"> (реализованные проекты, результаты интеллектуальной деятельности /РИД/, участие в финансируемых НИР, проектах с указанием поддерживающей организации /фонды, РУДН/ и т.д.)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1B36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C14C1C" w:rsidRPr="000A3A2E" w14:paraId="19C72A01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4296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6D8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 xml:space="preserve">Указать достижение, дать краткое описание, </w:t>
            </w:r>
          </w:p>
          <w:p w14:paraId="461908B5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динамику. этапы, направления развития</w:t>
            </w:r>
          </w:p>
          <w:p w14:paraId="496FD23B" w14:textId="77777777" w:rsidR="00C14C1C" w:rsidRPr="000A3A2E" w:rsidRDefault="00C14C1C" w:rsidP="00D14538">
            <w:pPr>
              <w:rPr>
                <w:rFonts w:ascii="Times New Roman" w:eastAsia="Calibri" w:hAnsi="Times New Roman" w:cs="Times New Roman"/>
              </w:rPr>
            </w:pPr>
          </w:p>
          <w:p w14:paraId="61E11067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19A2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14C1C" w:rsidRPr="000A3A2E" w14:paraId="6F2E1DA3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2D27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DAE6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Итоги реализации запланированных инициатив по развитию СНС: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B06E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14C1C" w:rsidRPr="000A3A2E" w14:paraId="571AAC36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E076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FE95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инициатива/проект №1. Указать название, достижения, дать краткое описание, динамику, этапы, направления развития;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93A9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14C1C" w:rsidRPr="000A3A2E" w14:paraId="7D38ADC2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D6A16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98FE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инициатива/проект №2. Указать название, достижения, дать краткое описание, динамику, этапы, направления развития;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41A8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14C1C" w:rsidRPr="000A3A2E" w14:paraId="405CC853" w14:textId="77777777" w:rsidTr="000A3A2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29E" w14:textId="77777777" w:rsidR="00C14C1C" w:rsidRPr="000A3A2E" w:rsidRDefault="00C14C1C" w:rsidP="00D14538">
            <w:pPr>
              <w:spacing w:before="20"/>
              <w:jc w:val="center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73AE" w14:textId="77777777" w:rsidR="00C14C1C" w:rsidRPr="000A3A2E" w:rsidRDefault="00C14C1C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</w:rPr>
            </w:pPr>
            <w:r w:rsidRPr="000A3A2E">
              <w:rPr>
                <w:rFonts w:ascii="Times New Roman" w:eastAsia="Calibri" w:hAnsi="Times New Roman" w:cs="Times New Roman"/>
              </w:rPr>
              <w:t>инициатива/проект №3. Указать название, достижения, дать краткое описание, динамику, этапы, направления развития.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C177" w14:textId="77777777" w:rsidR="00C14C1C" w:rsidRPr="000A3A2E" w:rsidRDefault="00C14C1C" w:rsidP="00D1453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427DE6AD" w14:textId="77777777" w:rsidR="00C14C1C" w:rsidRDefault="00C14C1C" w:rsidP="00C14C1C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1187D2B0" w14:textId="7672F5D1" w:rsidR="00C14C1C" w:rsidRDefault="00C14C1C" w:rsidP="00C14C1C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3F779422" w14:textId="77777777" w:rsidR="000A3A2E" w:rsidRPr="008F459E" w:rsidRDefault="000A3A2E" w:rsidP="000A3A2E">
      <w:pPr>
        <w:ind w:righ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* </w:t>
      </w:r>
    </w:p>
    <w:p w14:paraId="697AB4C4" w14:textId="77777777" w:rsidR="000A3A2E" w:rsidRPr="008F459E" w:rsidRDefault="000A3A2E" w:rsidP="000A3A2E">
      <w:pPr>
        <w:ind w:righ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Виды мероприятий: </w:t>
      </w:r>
    </w:p>
    <w:p w14:paraId="2375A9EF" w14:textId="77777777" w:rsidR="000A3A2E" w:rsidRPr="008F459E" w:rsidRDefault="000A3A2E" w:rsidP="000A3A2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научные, научно-профессиональные;</w:t>
      </w:r>
    </w:p>
    <w:p w14:paraId="7404EA6C" w14:textId="77777777" w:rsidR="000A3A2E" w:rsidRPr="008F459E" w:rsidRDefault="000A3A2E" w:rsidP="000A3A2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научно-презентационные, </w:t>
      </w:r>
    </w:p>
    <w:p w14:paraId="7BA21EB4" w14:textId="77777777" w:rsidR="000A3A2E" w:rsidRPr="008F459E" w:rsidRDefault="000A3A2E" w:rsidP="000A3A2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>- научно-просветительские/профориентационные</w:t>
      </w:r>
    </w:p>
    <w:p w14:paraId="1580C7C5" w14:textId="77777777" w:rsidR="000A3A2E" w:rsidRPr="008F459E" w:rsidRDefault="000A3A2E" w:rsidP="000A3A2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7C8518" w14:textId="77777777" w:rsidR="000A3A2E" w:rsidRPr="008F459E" w:rsidRDefault="000A3A2E" w:rsidP="000A3A2E">
      <w:pPr>
        <w:ind w:right="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Категории мероприятий: </w:t>
      </w: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>VIP; I; II; III (в соответствии с правилами ранжирования олимпиад, конкурсов профессионального мастерства, конкурсов научно-исследовательских работ, проектов, научно-технических мероприятий; приказ от 30.03.2023 №157)</w:t>
      </w:r>
    </w:p>
    <w:p w14:paraId="2C0AA9DC" w14:textId="77777777" w:rsidR="000A3A2E" w:rsidRPr="008F459E" w:rsidRDefault="000A3A2E" w:rsidP="000A3A2E">
      <w:pPr>
        <w:ind w:righ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4D4079" w14:textId="35AF2B03" w:rsidR="000A3A2E" w:rsidRDefault="000A3A2E" w:rsidP="00C14C1C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1C11EFC1" w14:textId="77277489" w:rsidR="000A3A2E" w:rsidRDefault="000A3A2E" w:rsidP="00C14C1C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3FAE992A" w14:textId="2836C197" w:rsidR="000A3A2E" w:rsidRDefault="000A3A2E" w:rsidP="00C14C1C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57AD95D2" w14:textId="77777777" w:rsidR="000A3A2E" w:rsidRDefault="000A3A2E" w:rsidP="00C14C1C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22AA6728" w14:textId="77777777" w:rsidR="00C14C1C" w:rsidRDefault="00C14C1C" w:rsidP="00C14C1C"/>
    <w:tbl>
      <w:tblPr>
        <w:tblStyle w:val="11"/>
        <w:tblW w:w="10405" w:type="dxa"/>
        <w:tblInd w:w="-289" w:type="dxa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710"/>
        <w:gridCol w:w="5357"/>
        <w:gridCol w:w="2977"/>
        <w:gridCol w:w="1361"/>
      </w:tblGrid>
      <w:tr w:rsidR="00C14C1C" w:rsidRPr="000A3A2E" w14:paraId="2BEEABDE" w14:textId="77777777" w:rsidTr="000A3A2E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442C5D" w14:textId="77777777" w:rsidR="00C14C1C" w:rsidRPr="000A3A2E" w:rsidRDefault="00C14C1C" w:rsidP="00D14538">
            <w:pPr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lastRenderedPageBreak/>
              <w:t>п/п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866ECE4" w14:textId="77777777" w:rsidR="00C14C1C" w:rsidRPr="000A3A2E" w:rsidRDefault="00C14C1C" w:rsidP="00D14538">
            <w:pPr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Требования к результату для НСО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9A991B" w14:textId="77777777" w:rsidR="00C14C1C" w:rsidRPr="000A3A2E" w:rsidRDefault="00C14C1C" w:rsidP="00D14538">
            <w:pPr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Целевой показатель эффективности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F07614" w14:textId="77777777" w:rsidR="00C14C1C" w:rsidRPr="000A3A2E" w:rsidRDefault="00C14C1C" w:rsidP="00D14538">
            <w:pPr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Результат</w:t>
            </w:r>
          </w:p>
        </w:tc>
      </w:tr>
      <w:tr w:rsidR="00C14C1C" w:rsidRPr="000A3A2E" w14:paraId="6784E04E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E442BE0" w14:textId="77777777" w:rsidR="00C14C1C" w:rsidRPr="000A3A2E" w:rsidRDefault="00C14C1C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1.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854347A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Увеличение количества обучающихся РУДН, систематически занимающихся научной и исследовательской деятельностью в составе НСО</w:t>
            </w:r>
          </w:p>
          <w:p w14:paraId="716DE8C9" w14:textId="373DDBD2" w:rsidR="00C14C1C" w:rsidRPr="000A3A2E" w:rsidRDefault="000A3A2E" w:rsidP="00D14538">
            <w:pPr>
              <w:spacing w:before="120" w:after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0885744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увеличение количества обучающихся</w:t>
            </w:r>
          </w:p>
          <w:p w14:paraId="29888314" w14:textId="77777777" w:rsidR="00C14C1C" w:rsidRPr="000A3A2E" w:rsidRDefault="00C14C1C" w:rsidP="00D14538">
            <w:pPr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не менее, чем на 7%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52A8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1879A6DF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F9DF21D" w14:textId="77777777" w:rsidR="00C14C1C" w:rsidRPr="000A3A2E" w:rsidRDefault="00C14C1C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2.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95E4450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Организация/участие в организации членов НСО</w:t>
            </w:r>
          </w:p>
          <w:p w14:paraId="506F7B9E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научно-технических, научно-популярных </w:t>
            </w:r>
          </w:p>
          <w:p w14:paraId="5FE62BF8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или научно-презентационных мероприятий </w:t>
            </w:r>
          </w:p>
          <w:p w14:paraId="1C31C58D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(международных, с международным участием, </w:t>
            </w:r>
          </w:p>
          <w:p w14:paraId="3C7480C0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всероссийских, ведомственных, </w:t>
            </w:r>
          </w:p>
          <w:p w14:paraId="5C7C0703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региональных, межвузовских, внутривузовских и т.д.) </w:t>
            </w:r>
          </w:p>
          <w:p w14:paraId="1D25DFF3" w14:textId="7C5B4EE2" w:rsidR="00C14C1C" w:rsidRPr="000A3A2E" w:rsidRDefault="000A3A2E" w:rsidP="00D14538">
            <w:pPr>
              <w:spacing w:before="120" w:after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10D294B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 xml:space="preserve">в сумме не менее 3 мероприятий, из которых не менее 1 мероприятия </w:t>
            </w:r>
            <w:r w:rsidRPr="000A3A2E">
              <w:rPr>
                <w:rFonts w:ascii="Times New Roman" w:hAnsi="Times New Roman"/>
              </w:rPr>
              <w:t xml:space="preserve">с количеством участников от 100 человек </w:t>
            </w:r>
          </w:p>
          <w:p w14:paraId="00F60F0C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и не менее 1 мероприятия одного из уровней - международного, всероссийского, ведомственного, </w:t>
            </w:r>
          </w:p>
          <w:p w14:paraId="7AABE8F1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регионального, межвузовского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5E7D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7F235EA9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7B1A" w14:textId="77777777" w:rsidR="00C14C1C" w:rsidRPr="000A3A2E" w:rsidRDefault="00C14C1C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3.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64FDD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Увеличение аудитории НСО в социальных сетях </w:t>
            </w:r>
          </w:p>
          <w:p w14:paraId="3F82ACB3" w14:textId="77777777" w:rsidR="00C14C1C" w:rsidRPr="000A3A2E" w:rsidRDefault="00C14C1C" w:rsidP="00D14538">
            <w:pPr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(ВКонтакте, Телеграм, других)</w:t>
            </w:r>
          </w:p>
          <w:p w14:paraId="13281996" w14:textId="2D39F304" w:rsidR="00C14C1C" w:rsidRPr="000A3A2E" w:rsidRDefault="000A3A2E" w:rsidP="00D14538">
            <w:pPr>
              <w:spacing w:before="120" w:after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38B5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увеличение количества подписчиков</w:t>
            </w:r>
          </w:p>
          <w:p w14:paraId="7A0E277B" w14:textId="77777777" w:rsidR="00C14C1C" w:rsidRPr="000A3A2E" w:rsidRDefault="00C14C1C" w:rsidP="00D14538">
            <w:pPr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не менее, чем на 5%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8E93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19A2786C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819E" w14:textId="77777777" w:rsidR="00C14C1C" w:rsidRPr="000A3A2E" w:rsidRDefault="00C14C1C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4.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04691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Увеличение количества </w:t>
            </w:r>
            <w:proofErr w:type="gramStart"/>
            <w:r w:rsidRPr="000A3A2E">
              <w:rPr>
                <w:rFonts w:ascii="Times New Roman" w:hAnsi="Times New Roman"/>
              </w:rPr>
              <w:t>партнёров  (</w:t>
            </w:r>
            <w:proofErr w:type="gramEnd"/>
            <w:r w:rsidRPr="000A3A2E">
              <w:rPr>
                <w:rFonts w:ascii="Times New Roman" w:hAnsi="Times New Roman"/>
              </w:rPr>
              <w:t>РУДН  и внешних)</w:t>
            </w:r>
          </w:p>
          <w:p w14:paraId="7D5FFD0B" w14:textId="057246BE" w:rsidR="00C14C1C" w:rsidRPr="000A3A2E" w:rsidRDefault="000A3A2E" w:rsidP="000A3A2E">
            <w:pPr>
              <w:spacing w:before="120" w:after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B7D10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Партнеров из числа структур РУДН – на 1</w:t>
            </w:r>
          </w:p>
          <w:p w14:paraId="2A79C893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Внешних партнеров – на 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6940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30802354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2753E" w14:textId="77777777" w:rsidR="00C14C1C" w:rsidRPr="000A3A2E" w:rsidRDefault="00C14C1C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8933B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Участие обучающихся иностранцев РУДН, систематически занимающихся НИР в составе НСО</w:t>
            </w:r>
          </w:p>
          <w:p w14:paraId="0A8511C2" w14:textId="5D6408CC" w:rsidR="00C14C1C" w:rsidRPr="000A3A2E" w:rsidRDefault="000A3A2E" w:rsidP="000A3A2E">
            <w:pPr>
              <w:spacing w:before="120" w:after="120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6F25B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7% от состава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4D59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</w:tbl>
    <w:p w14:paraId="3ED818BE" w14:textId="603A8A1C" w:rsidR="000A3A2E" w:rsidRDefault="000A3A2E" w:rsidP="00C14C1C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40D14E61" w14:textId="77777777" w:rsidR="000A3A2E" w:rsidRDefault="000A3A2E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12C6C10" w14:textId="77777777" w:rsidR="00C14C1C" w:rsidRDefault="00C14C1C" w:rsidP="00C14C1C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033A18F4" w14:textId="77777777" w:rsidR="00C14C1C" w:rsidRDefault="00C14C1C" w:rsidP="00C14C1C">
      <w:pPr>
        <w:widowControl w:val="0"/>
        <w:jc w:val="both"/>
        <w:rPr>
          <w:rFonts w:ascii="Times New Roman" w:eastAsia="Times New Roman" w:hAnsi="Times New Roman" w:cs="Times New Roman"/>
        </w:rPr>
      </w:pPr>
    </w:p>
    <w:tbl>
      <w:tblPr>
        <w:tblStyle w:val="11"/>
        <w:tblW w:w="10405" w:type="dxa"/>
        <w:tblInd w:w="-289" w:type="dxa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710"/>
        <w:gridCol w:w="5641"/>
        <w:gridCol w:w="2551"/>
        <w:gridCol w:w="1503"/>
      </w:tblGrid>
      <w:tr w:rsidR="00C14C1C" w:rsidRPr="000A3A2E" w14:paraId="62D26E98" w14:textId="77777777" w:rsidTr="000A3A2E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6DBF9A4" w14:textId="77777777" w:rsidR="00C14C1C" w:rsidRPr="000A3A2E" w:rsidRDefault="00C14C1C" w:rsidP="00D14538">
            <w:pPr>
              <w:ind w:left="34"/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0500D8" w14:textId="77777777" w:rsidR="00C14C1C" w:rsidRPr="000A3A2E" w:rsidRDefault="00C14C1C" w:rsidP="00D14538">
            <w:pPr>
              <w:ind w:left="34"/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Требования к результату для СНК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FE1709" w14:textId="77777777" w:rsidR="00C14C1C" w:rsidRPr="000A3A2E" w:rsidRDefault="00C14C1C" w:rsidP="00D14538">
            <w:pPr>
              <w:ind w:left="34"/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Целевой показатель эффективности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C6B9CC" w14:textId="77777777" w:rsidR="00C14C1C" w:rsidRPr="000A3A2E" w:rsidRDefault="00C14C1C" w:rsidP="00D14538">
            <w:pPr>
              <w:ind w:left="34"/>
              <w:jc w:val="center"/>
              <w:rPr>
                <w:rFonts w:ascii="Times New Roman" w:hAnsi="Times New Roman"/>
                <w:b/>
              </w:rPr>
            </w:pPr>
            <w:r w:rsidRPr="000A3A2E">
              <w:rPr>
                <w:rFonts w:ascii="Times New Roman" w:hAnsi="Times New Roman"/>
                <w:b/>
              </w:rPr>
              <w:t>Результат</w:t>
            </w:r>
          </w:p>
        </w:tc>
      </w:tr>
      <w:tr w:rsidR="00C14C1C" w:rsidRPr="000A3A2E" w14:paraId="155D4E93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DE9B2DC" w14:textId="77777777" w:rsidR="00C14C1C" w:rsidRPr="000A3A2E" w:rsidRDefault="00C14C1C" w:rsidP="00D14538">
            <w:pPr>
              <w:spacing w:before="120"/>
              <w:ind w:left="34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1.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97F679B" w14:textId="77777777" w:rsidR="00C14C1C" w:rsidRPr="000A3A2E" w:rsidRDefault="00C14C1C" w:rsidP="00D14538">
            <w:pPr>
              <w:spacing w:before="120"/>
              <w:ind w:left="34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Увеличение количества публикаций в каждой категории индексации</w:t>
            </w:r>
          </w:p>
          <w:p w14:paraId="37B67C4D" w14:textId="7D38F99B" w:rsidR="00C14C1C" w:rsidRPr="000A3A2E" w:rsidRDefault="000A3A2E" w:rsidP="00D14538">
            <w:pPr>
              <w:spacing w:before="120" w:after="120"/>
              <w:ind w:left="34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ECB6B63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увеличение количества публикаций</w:t>
            </w:r>
          </w:p>
          <w:p w14:paraId="0CE3B7DE" w14:textId="77777777" w:rsidR="00C14C1C" w:rsidRPr="000A3A2E" w:rsidRDefault="00C14C1C" w:rsidP="00D14538">
            <w:pPr>
              <w:ind w:left="34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не менее, чем на 15%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7FB7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26C43ACF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C0EA2" w14:textId="77777777" w:rsidR="00C14C1C" w:rsidRPr="000A3A2E" w:rsidRDefault="00C14C1C" w:rsidP="00D14538">
            <w:pPr>
              <w:spacing w:before="120"/>
              <w:ind w:left="34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2.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A1D49" w14:textId="77777777" w:rsidR="00C14C1C" w:rsidRPr="000A3A2E" w:rsidRDefault="00C14C1C" w:rsidP="00D14538">
            <w:pPr>
              <w:spacing w:before="120"/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Увеличение количества мероприятий </w:t>
            </w:r>
            <w:r w:rsidRPr="000A3A2E">
              <w:rPr>
                <w:rFonts w:ascii="Times New Roman" w:hAnsi="Times New Roman"/>
                <w:lang w:val="en-US"/>
              </w:rPr>
              <w:t>VIP</w:t>
            </w:r>
            <w:r w:rsidRPr="000A3A2E">
              <w:rPr>
                <w:rFonts w:ascii="Times New Roman" w:hAnsi="Times New Roman"/>
              </w:rPr>
              <w:t xml:space="preserve">, </w:t>
            </w:r>
            <w:r w:rsidRPr="000A3A2E">
              <w:rPr>
                <w:rFonts w:ascii="Times New Roman" w:hAnsi="Times New Roman"/>
                <w:lang w:val="en-US"/>
              </w:rPr>
              <w:t>I</w:t>
            </w:r>
            <w:r w:rsidRPr="000A3A2E">
              <w:rPr>
                <w:rFonts w:ascii="Times New Roman" w:hAnsi="Times New Roman"/>
              </w:rPr>
              <w:t xml:space="preserve">, </w:t>
            </w:r>
            <w:r w:rsidRPr="000A3A2E">
              <w:rPr>
                <w:rFonts w:ascii="Times New Roman" w:hAnsi="Times New Roman"/>
                <w:lang w:val="en-US"/>
              </w:rPr>
              <w:t>II</w:t>
            </w:r>
            <w:r w:rsidRPr="000A3A2E">
              <w:rPr>
                <w:rFonts w:ascii="Times New Roman" w:hAnsi="Times New Roman"/>
              </w:rPr>
              <w:t xml:space="preserve"> категорий </w:t>
            </w:r>
          </w:p>
          <w:p w14:paraId="487281D0" w14:textId="77777777" w:rsidR="00C14C1C" w:rsidRPr="000A3A2E" w:rsidRDefault="00C14C1C" w:rsidP="00D14538">
            <w:pPr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eastAsiaTheme="minorEastAsia" w:hAnsi="Times New Roman"/>
                <w:iCs/>
                <w:kern w:val="24"/>
              </w:rPr>
              <w:t>(конкурсов научно-исследовательских работ, проектов, профессионального мастерства, научно-технических мероприятий)</w:t>
            </w:r>
            <w:r w:rsidRPr="000A3A2E">
              <w:rPr>
                <w:rFonts w:ascii="Times New Roman" w:hAnsi="Times New Roman"/>
              </w:rPr>
              <w:t xml:space="preserve">, </w:t>
            </w:r>
          </w:p>
          <w:p w14:paraId="6BEAF1FC" w14:textId="77777777" w:rsidR="00C14C1C" w:rsidRPr="000A3A2E" w:rsidRDefault="00C14C1C" w:rsidP="00D14538">
            <w:pPr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в которых члены СНК получили результат в виде призовых мест, финансирования, иных значимых результатов </w:t>
            </w:r>
          </w:p>
          <w:p w14:paraId="2F524031" w14:textId="0193549C" w:rsidR="00C14C1C" w:rsidRPr="000A3A2E" w:rsidRDefault="000A3A2E" w:rsidP="00D14538">
            <w:pPr>
              <w:spacing w:before="120" w:after="240"/>
              <w:ind w:left="34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56428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увеличение количества мероприятий</w:t>
            </w:r>
          </w:p>
          <w:p w14:paraId="0F900988" w14:textId="77777777" w:rsidR="00C14C1C" w:rsidRPr="000A3A2E" w:rsidRDefault="00C14C1C" w:rsidP="00D14538">
            <w:pPr>
              <w:ind w:left="34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не менее, чем на 15%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653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15BB7BF1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0DF51" w14:textId="77777777" w:rsidR="00C14C1C" w:rsidRPr="000A3A2E" w:rsidRDefault="00C14C1C" w:rsidP="00D14538">
            <w:pPr>
              <w:spacing w:before="120"/>
              <w:ind w:left="34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3.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0CE5" w14:textId="77777777" w:rsidR="00C14C1C" w:rsidRPr="000A3A2E" w:rsidRDefault="00C14C1C" w:rsidP="00D14538">
            <w:pPr>
              <w:spacing w:before="120"/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 xml:space="preserve">Количество публикаций о достижениях, деятельности СНК (СМИ РУДН, внешние СМИ) </w:t>
            </w:r>
          </w:p>
          <w:p w14:paraId="267F5C8C" w14:textId="7EA1CF7E" w:rsidR="00C14C1C" w:rsidRPr="000A3A2E" w:rsidRDefault="000A3A2E" w:rsidP="000A3A2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E38E7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3 публикации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226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C14C1C" w:rsidRPr="000A3A2E" w14:paraId="18428248" w14:textId="77777777" w:rsidTr="000A3A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81C0" w14:textId="77777777" w:rsidR="00C14C1C" w:rsidRPr="000A3A2E" w:rsidRDefault="00C14C1C" w:rsidP="00D14538">
            <w:pPr>
              <w:spacing w:before="120"/>
              <w:ind w:left="34"/>
              <w:jc w:val="center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4.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7B3D" w14:textId="77777777" w:rsidR="00C14C1C" w:rsidRPr="000A3A2E" w:rsidRDefault="00C14C1C" w:rsidP="00D14538">
            <w:pPr>
              <w:spacing w:before="120"/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Участие обучающихся иностранцев РУДН в работе СНК</w:t>
            </w:r>
          </w:p>
          <w:p w14:paraId="7EC8C0DA" w14:textId="6D5E1628" w:rsidR="00C14C1C" w:rsidRPr="000A3A2E" w:rsidRDefault="000A3A2E" w:rsidP="000A3A2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0A3A2E">
              <w:rPr>
                <w:rFonts w:ascii="Times New Roman" w:hAnsi="Times New Roman"/>
              </w:rPr>
              <w:t>(</w:t>
            </w:r>
            <w:r w:rsidR="00C14C1C" w:rsidRPr="000A3A2E">
              <w:rPr>
                <w:rFonts w:ascii="Times New Roman" w:hAnsi="Times New Roman"/>
              </w:rPr>
              <w:t>в течение 6 месяцев, предшествующ</w:t>
            </w:r>
            <w:r w:rsidRPr="000A3A2E">
              <w:rPr>
                <w:rFonts w:ascii="Times New Roman" w:hAnsi="Times New Roman"/>
              </w:rPr>
              <w:t>их</w:t>
            </w:r>
            <w:r w:rsidR="00C14C1C" w:rsidRPr="000A3A2E">
              <w:rPr>
                <w:rFonts w:ascii="Times New Roman" w:hAnsi="Times New Roman"/>
              </w:rPr>
              <w:t xml:space="preserve"> дате предоставления отчета</w:t>
            </w:r>
            <w:r w:rsidRPr="000A3A2E">
              <w:rPr>
                <w:rFonts w:ascii="Times New Roman" w:hAnsi="Times New Roman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6866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0A3A2E">
              <w:rPr>
                <w:rFonts w:ascii="Times New Roman" w:hAnsi="Times New Roman"/>
                <w:bCs/>
              </w:rPr>
              <w:t>10% от состава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FEFA" w14:textId="77777777" w:rsidR="00C14C1C" w:rsidRPr="000A3A2E" w:rsidRDefault="00C14C1C" w:rsidP="00D14538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</w:tbl>
    <w:p w14:paraId="4A8CC63E" w14:textId="77777777" w:rsidR="00C14C1C" w:rsidRDefault="00C14C1C" w:rsidP="00C14C1C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159E1A4F" w14:textId="79A992C2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Руководитель/заместитель руководителя по научной работе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  <w:t>____________</w:t>
      </w:r>
    </w:p>
    <w:p w14:paraId="6D63FDBF" w14:textId="633BFFB0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учебного/научного подразделения                          </w:t>
      </w:r>
      <w:r w:rsid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(расшифровка подписи)</w:t>
      </w:r>
    </w:p>
    <w:p w14:paraId="300A794E" w14:textId="77777777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1CDC74FD" w14:textId="40FE8AB1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Участники СНС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___________________</w:t>
      </w:r>
    </w:p>
    <w:p w14:paraId="5080C49B" w14:textId="4262AB1D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(3 – 5 чел. из основного состава)                                 </w:t>
      </w:r>
      <w:r w:rsid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(расшифровка подписи)</w:t>
      </w:r>
    </w:p>
    <w:p w14:paraId="77035F13" w14:textId="0D51FE37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Участники СНС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___________________</w:t>
      </w:r>
    </w:p>
    <w:p w14:paraId="576343E7" w14:textId="2D75189B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(3 – 5 чел. из основного состава)                                        (расшифровка подписи)</w:t>
      </w:r>
    </w:p>
    <w:p w14:paraId="1630D341" w14:textId="5DC76CC0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Участники СНС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___________________</w:t>
      </w:r>
    </w:p>
    <w:p w14:paraId="6A253263" w14:textId="5A234C50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(3 – 5 чел. из основного состава)                                 </w:t>
      </w:r>
      <w:r w:rsid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Pr="000A3A2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(расшифровка подписи)</w:t>
      </w:r>
    </w:p>
    <w:p w14:paraId="300AEEA3" w14:textId="77777777" w:rsidR="00C14C1C" w:rsidRPr="000A3A2E" w:rsidRDefault="00C14C1C" w:rsidP="00C14C1C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5A3BE275" w14:textId="77777777" w:rsidR="00C14C1C" w:rsidRPr="000A3A2E" w:rsidRDefault="00C14C1C" w:rsidP="000A3A2E">
      <w:pPr>
        <w:ind w:left="4248" w:firstLine="99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3A2E">
        <w:rPr>
          <w:rFonts w:ascii="Times New Roman" w:eastAsia="Calibri" w:hAnsi="Times New Roman" w:cs="Times New Roman"/>
          <w:sz w:val="28"/>
          <w:szCs w:val="28"/>
        </w:rPr>
        <w:t xml:space="preserve"> «______» ____________ 20_____ г. </w:t>
      </w:r>
    </w:p>
    <w:p w14:paraId="466B88B5" w14:textId="77777777" w:rsidR="00C14C1C" w:rsidRPr="000A3A2E" w:rsidRDefault="00C14C1C" w:rsidP="00C14C1C">
      <w:pPr>
        <w:rPr>
          <w:sz w:val="28"/>
          <w:szCs w:val="28"/>
        </w:rPr>
      </w:pPr>
    </w:p>
    <w:permEnd w:id="1547530022"/>
    <w:p w14:paraId="26686F4F" w14:textId="77777777" w:rsidR="002C02F4" w:rsidRPr="00B555A3" w:rsidRDefault="002C02F4" w:rsidP="00C14C1C">
      <w:pPr>
        <w:ind w:right="50"/>
        <w:rPr>
          <w:rFonts w:ascii="Times New Roman" w:eastAsia="Calibri" w:hAnsi="Times New Roman" w:cs="Times New Roman"/>
        </w:rPr>
      </w:pPr>
    </w:p>
    <w:sectPr w:rsidR="002C02F4" w:rsidRPr="00B555A3">
      <w:footerReference w:type="even" r:id="rId7"/>
      <w:footerReference w:type="default" r:id="rId8"/>
      <w:footerReference w:type="firs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34E43" w14:textId="77777777" w:rsidR="00425586" w:rsidRDefault="00425586" w:rsidP="00D579D5">
      <w:r>
        <w:separator/>
      </w:r>
    </w:p>
  </w:endnote>
  <w:endnote w:type="continuationSeparator" w:id="0">
    <w:p w14:paraId="63A1555F" w14:textId="77777777" w:rsidR="00425586" w:rsidRDefault="00425586" w:rsidP="00D5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4AEA00E2" w14:textId="77777777" w:rsidTr="00BA63C1">
      <w:tc>
        <w:tcPr>
          <w:tcW w:w="2677" w:type="pct"/>
          <w:shd w:val="clear" w:color="auto" w:fill="auto"/>
        </w:tcPr>
        <w:p w14:paraId="49FBB719" w14:textId="77777777" w:rsidR="00611CA4" w:rsidRPr="00BA63C1" w:rsidRDefault="00425586" w:rsidP="00611CA4">
          <w:pPr>
            <w:rPr>
              <w:b/>
              <w:sz w:val="16"/>
              <w:lang w:val="en-US"/>
            </w:rPr>
          </w:pPr>
          <w:r>
            <w:rPr>
              <w:b/>
              <w:sz w:val="16"/>
            </w:rPr>
            <w:t>Действительный документ ref=9679b883038b6c5511ef6e02136fa757</w:t>
          </w:r>
        </w:p>
        <w:p w14:paraId="58AC28AD" w14:textId="77777777" w:rsidR="00611CA4" w:rsidRPr="00BA63C1" w:rsidRDefault="00425586" w:rsidP="00611CA4">
          <w:pPr>
            <w:rPr>
              <w:b/>
              <w:sz w:val="16"/>
              <w:lang w:val="en-US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5FA15295" w14:textId="77777777" w:rsidR="00611CA4" w:rsidRDefault="00425586" w:rsidP="00611CA4">
          <w:pPr>
            <w:jc w:val="center"/>
            <w:rPr>
              <w:b/>
              <w:sz w:val="2"/>
            </w:rPr>
          </w:pPr>
          <w:r>
            <w:pict w14:anchorId="0423D6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5.5pt;height:21.2pt">
                <v:imagedata r:id="rId1" o:title="image255"/>
              </v:shape>
            </w:pict>
          </w:r>
        </w:p>
      </w:tc>
    </w:tr>
  </w:tbl>
  <w:p w14:paraId="0E30C761" w14:textId="77777777" w:rsidR="00FE4067" w:rsidRPr="00611CA4" w:rsidRDefault="00425586" w:rsidP="00611CA4">
    <w:pPr>
      <w:rPr>
        <w:b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42CAF904" w14:textId="77777777" w:rsidTr="00BA63C1">
      <w:tc>
        <w:tcPr>
          <w:tcW w:w="2677" w:type="pct"/>
          <w:shd w:val="clear" w:color="auto" w:fill="auto"/>
        </w:tcPr>
        <w:p w14:paraId="205A1B93" w14:textId="77777777" w:rsidR="00611CA4" w:rsidRPr="00BA63C1" w:rsidRDefault="00425586" w:rsidP="00611CA4">
          <w:pPr>
            <w:rPr>
              <w:b/>
              <w:sz w:val="16"/>
              <w:lang w:val="en-US"/>
            </w:rPr>
          </w:pPr>
          <w:r>
            <w:rPr>
              <w:b/>
              <w:sz w:val="16"/>
            </w:rPr>
            <w:t>Действительный документ ref=9679b883038b6c5511ef6e02136fa757</w:t>
          </w:r>
        </w:p>
        <w:p w14:paraId="3BE0A514" w14:textId="77777777" w:rsidR="00611CA4" w:rsidRPr="00BA63C1" w:rsidRDefault="00425586" w:rsidP="00611CA4">
          <w:pPr>
            <w:rPr>
              <w:b/>
              <w:sz w:val="16"/>
              <w:lang w:val="en-US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3429CDDA" w14:textId="77777777" w:rsidR="00611CA4" w:rsidRDefault="00425586" w:rsidP="00611CA4">
          <w:pPr>
            <w:jc w:val="center"/>
            <w:rPr>
              <w:b/>
              <w:sz w:val="2"/>
            </w:rPr>
          </w:pPr>
          <w:r>
            <w:pict w14:anchorId="6DDA15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5.5pt;height:21.2pt">
                <v:imagedata r:id="rId1" o:title="image255"/>
              </v:shape>
            </w:pict>
          </w:r>
        </w:p>
      </w:tc>
    </w:tr>
  </w:tbl>
  <w:p w14:paraId="7FBFD99A" w14:textId="77777777" w:rsidR="00FE4067" w:rsidRPr="00611CA4" w:rsidRDefault="00425586" w:rsidP="00611CA4">
    <w:pPr>
      <w:rPr>
        <w:b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052AE713" w14:textId="77777777" w:rsidTr="00BA63C1">
      <w:tc>
        <w:tcPr>
          <w:tcW w:w="2677" w:type="pct"/>
          <w:shd w:val="clear" w:color="auto" w:fill="auto"/>
        </w:tcPr>
        <w:p w14:paraId="2B0D3C58" w14:textId="77777777" w:rsidR="00611CA4" w:rsidRPr="00BA63C1" w:rsidRDefault="00425586" w:rsidP="00611CA4">
          <w:pPr>
            <w:rPr>
              <w:b/>
              <w:sz w:val="16"/>
              <w:lang w:val="en-US"/>
            </w:rPr>
          </w:pPr>
          <w:r>
            <w:rPr>
              <w:b/>
              <w:sz w:val="16"/>
            </w:rPr>
            <w:t>Действительный документ ref=9679b883038b6c5511ef6e02136fa757</w:t>
          </w:r>
        </w:p>
        <w:p w14:paraId="35D0B524" w14:textId="77777777" w:rsidR="00611CA4" w:rsidRPr="00BA63C1" w:rsidRDefault="00425586" w:rsidP="00611CA4">
          <w:pPr>
            <w:rPr>
              <w:b/>
              <w:sz w:val="16"/>
              <w:lang w:val="en-US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22C1F042" w14:textId="77777777" w:rsidR="00611CA4" w:rsidRDefault="00425586" w:rsidP="00611CA4">
          <w:pPr>
            <w:jc w:val="center"/>
            <w:rPr>
              <w:b/>
              <w:sz w:val="2"/>
            </w:rPr>
          </w:pPr>
          <w:r>
            <w:pict w14:anchorId="628783C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85.5pt;height:21.2pt">
                <v:imagedata r:id="rId1" o:title="image255"/>
              </v:shape>
            </w:pict>
          </w:r>
        </w:p>
      </w:tc>
    </w:tr>
  </w:tbl>
  <w:p w14:paraId="59EF883C" w14:textId="77777777" w:rsidR="00FE4067" w:rsidRPr="00611CA4" w:rsidRDefault="00425586" w:rsidP="00611CA4">
    <w:pPr>
      <w:rPr>
        <w:b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3A135" w14:textId="77777777" w:rsidR="00425586" w:rsidRDefault="00425586" w:rsidP="00D579D5">
      <w:r>
        <w:separator/>
      </w:r>
    </w:p>
  </w:footnote>
  <w:footnote w:type="continuationSeparator" w:id="0">
    <w:p w14:paraId="386F8D46" w14:textId="77777777" w:rsidR="00425586" w:rsidRDefault="00425586" w:rsidP="00D57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zyKctNPxfKgR+1yQscgBlhny4vfQTXJ3vlZHmNW02hyWGbFNLLec6aHHLSY4fPzSwA3yNAO2LVaPpQHoSQEUOg==" w:salt="bRrGQh2gRf8l4zcJiBlQz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75C"/>
    <w:rsid w:val="000168F8"/>
    <w:rsid w:val="00050E96"/>
    <w:rsid w:val="000A3A2E"/>
    <w:rsid w:val="002C02F4"/>
    <w:rsid w:val="002D6330"/>
    <w:rsid w:val="0031628D"/>
    <w:rsid w:val="0034506E"/>
    <w:rsid w:val="00356634"/>
    <w:rsid w:val="00425586"/>
    <w:rsid w:val="00427F36"/>
    <w:rsid w:val="004443EF"/>
    <w:rsid w:val="0051575C"/>
    <w:rsid w:val="005C670D"/>
    <w:rsid w:val="00704348"/>
    <w:rsid w:val="007120D8"/>
    <w:rsid w:val="00836B89"/>
    <w:rsid w:val="009E3FF8"/>
    <w:rsid w:val="00A87261"/>
    <w:rsid w:val="00B30110"/>
    <w:rsid w:val="00B555A3"/>
    <w:rsid w:val="00B828E8"/>
    <w:rsid w:val="00B87D19"/>
    <w:rsid w:val="00C14C1C"/>
    <w:rsid w:val="00D036F5"/>
    <w:rsid w:val="00D52F9B"/>
    <w:rsid w:val="00D579D5"/>
    <w:rsid w:val="00F12C7B"/>
    <w:rsid w:val="00FE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5C2EE"/>
  <w15:docId w15:val="{CD73B967-12E7-42A0-AD36-654BE177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30"/>
    <w:pPr>
      <w:spacing w:after="0" w:line="240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79D5"/>
    <w:rPr>
      <w:sz w:val="24"/>
      <w:szCs w:val="24"/>
      <w:lang w:val="ru-RU"/>
    </w:rPr>
  </w:style>
  <w:style w:type="paragraph" w:styleId="a5">
    <w:name w:val="footer"/>
    <w:basedOn w:val="a"/>
    <w:link w:val="a6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79D5"/>
    <w:rPr>
      <w:sz w:val="24"/>
      <w:szCs w:val="24"/>
      <w:lang w:val="ru-RU"/>
    </w:rPr>
  </w:style>
  <w:style w:type="table" w:customStyle="1" w:styleId="1">
    <w:name w:val="Сетка таблицы1"/>
    <w:basedOn w:val="a1"/>
    <w:uiPriority w:val="39"/>
    <w:rsid w:val="00C14C1C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C14C1C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C14C1C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CB177-48C5-4413-BDE5-964AD7B4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1212</Words>
  <Characters>6912</Characters>
  <Application>Microsoft Office Word</Application>
  <DocSecurity>8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Анатольевич Таутинов</dc:creator>
  <cp:keywords/>
  <dc:description/>
  <cp:lastModifiedBy>Казакова Елена Владимировна</cp:lastModifiedBy>
  <cp:revision>10</cp:revision>
  <dcterms:created xsi:type="dcterms:W3CDTF">2020-10-21T15:00:00Z</dcterms:created>
  <dcterms:modified xsi:type="dcterms:W3CDTF">2026-09-30T11:44:00Z</dcterms:modified>
</cp:coreProperties>
</file>