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E04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Первому проректору – проректору  по образовательной деятельности </w:t>
      </w:r>
    </w:p>
    <w:p w14:paraId="61F2031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Ю.Н. Эбзеевой</w:t>
      </w:r>
    </w:p>
    <w:p w14:paraId="08AE980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p w14:paraId="4B17A41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студента(ки)___________________</w:t>
      </w:r>
    </w:p>
    <w:p w14:paraId="0BC1A9FF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24"/>
        </w:rPr>
        <w:t>(номер курса)</w:t>
      </w:r>
    </w:p>
    <w:p w14:paraId="023D2FB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филологического факультета «____________________________» </w:t>
      </w:r>
    </w:p>
    <w:p w14:paraId="48C9F72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(направление)</w:t>
      </w:r>
    </w:p>
    <w:p w14:paraId="005BBA67">
      <w:pPr>
        <w:spacing w:after="0" w:line="240" w:lineRule="auto"/>
        <w:ind w:left="5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66A56DC">
      <w:pPr>
        <w:spacing w:after="0" w:line="240" w:lineRule="auto"/>
        <w:ind w:left="566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(группа)</w:t>
      </w:r>
    </w:p>
    <w:p w14:paraId="3BA5717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1FAF377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(номер студенческого билета)</w:t>
      </w:r>
    </w:p>
    <w:p w14:paraId="5A0AA2C3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0A1193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(фамилия)</w:t>
      </w:r>
    </w:p>
    <w:p w14:paraId="70FB3D58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B5F6255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(имя)</w:t>
      </w:r>
    </w:p>
    <w:p w14:paraId="5AADD57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431020D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(отчество)</w:t>
      </w:r>
    </w:p>
    <w:p w14:paraId="6512FD28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</w:t>
      </w:r>
    </w:p>
    <w:p w14:paraId="2486CDCF">
      <w:pPr>
        <w:spacing w:after="0" w:line="360" w:lineRule="auto"/>
        <w:ind w:left="5664" w:firstLine="6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(телефон)</w:t>
      </w:r>
    </w:p>
    <w:p w14:paraId="04DD8E55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629255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</w:t>
      </w:r>
      <w:r>
        <w:rPr>
          <w:rFonts w:ascii="Times New Roman" w:hAnsi="Times New Roman" w:cs="Times New Roman"/>
          <w:sz w:val="16"/>
          <w:szCs w:val="24"/>
          <w:lang w:val="en-US"/>
        </w:rPr>
        <w:t>e</w:t>
      </w:r>
      <w:r>
        <w:rPr>
          <w:rFonts w:ascii="Times New Roman" w:hAnsi="Times New Roman" w:cs="Times New Roman"/>
          <w:sz w:val="16"/>
          <w:szCs w:val="24"/>
        </w:rPr>
        <w:t>-</w:t>
      </w:r>
      <w:r>
        <w:rPr>
          <w:rFonts w:ascii="Times New Roman" w:hAnsi="Times New Roman" w:cs="Times New Roman"/>
          <w:sz w:val="16"/>
          <w:szCs w:val="24"/>
          <w:lang w:val="en-US"/>
        </w:rPr>
        <w:t>mail</w:t>
      </w:r>
      <w:r>
        <w:rPr>
          <w:rFonts w:ascii="Times New Roman" w:hAnsi="Times New Roman" w:cs="Times New Roman"/>
          <w:sz w:val="16"/>
          <w:szCs w:val="24"/>
        </w:rPr>
        <w:t>)</w:t>
      </w:r>
    </w:p>
    <w:p w14:paraId="39D10D8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6AAA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Прошу направить меня на стажировку в _____________________________________,</w:t>
      </w:r>
    </w:p>
    <w:p w14:paraId="563A9C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(наименование образовательного учреждения/школы/организации)</w:t>
      </w:r>
    </w:p>
    <w:p w14:paraId="2F23F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на период с___ _________ по ___ _________ 20___ - 20___ ак.года</w:t>
      </w:r>
    </w:p>
    <w:p w14:paraId="4C78EDA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(страна)                                                                 (число, месяц)                     (число, месяц)                (учебный год)</w:t>
      </w:r>
    </w:p>
    <w:p w14:paraId="3BEA5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действующего соглашения между ______________________________________* и </w:t>
      </w:r>
    </w:p>
    <w:p w14:paraId="09B4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(наименование образовательного учреждения/школы/организации)</w:t>
      </w:r>
    </w:p>
    <w:p w14:paraId="33E8B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РУДН. По возвращении прошу зачислить меня на ___________ курс.</w:t>
      </w:r>
    </w:p>
    <w:p w14:paraId="78529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              (номер курса)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2715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Проинформирован(а) о том, что невыполнение индивидуального плана обучения в университете-партнёре (неаттестация или неудовлетворительные оценки по отдельным дисциплинам) приравнивается к академической задолженности в РУДН и может иметь те же последствия в случае неликвидации задолженности (повторное прослушивание курса/его аналога в РУДН или отчисление).</w:t>
      </w:r>
    </w:p>
    <w:p w14:paraId="5078B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Проинформирован(а) о процедурах направления и возвращения со стажировки.</w:t>
      </w:r>
    </w:p>
    <w:p w14:paraId="01547C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наличии академической задолженности по возвращении со стажировки результаты обучения студента будут представлены на решение деканатской комиссии.</w:t>
      </w:r>
    </w:p>
    <w:p w14:paraId="64CBD7DA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*Заполняется заместителем декана по международной деятельности Н.В. Поплавской</w:t>
      </w:r>
    </w:p>
    <w:p w14:paraId="4965B2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A97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64B92D3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(дата)</w:t>
      </w:r>
    </w:p>
    <w:p w14:paraId="78BA27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________________________________ 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16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CCC3433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8"/>
          <w:szCs w:val="24"/>
        </w:rPr>
        <w:t xml:space="preserve">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(подпись)                                                    (расшифровка)</w:t>
      </w:r>
    </w:p>
    <w:p w14:paraId="35E16A00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24"/>
        </w:rPr>
      </w:pPr>
    </w:p>
    <w:p w14:paraId="3DA6B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декана </w:t>
      </w:r>
    </w:p>
    <w:p w14:paraId="06D7F3BF">
      <w:pPr>
        <w:spacing w:after="0" w:line="240" w:lineRule="auto"/>
        <w:jc w:val="both"/>
        <w:rPr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международной деятельности                          ______________                        Н.В. Поплавская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25"/>
    <w:rsid w:val="001E2EAB"/>
    <w:rsid w:val="002A4FD2"/>
    <w:rsid w:val="002C47CB"/>
    <w:rsid w:val="0033668A"/>
    <w:rsid w:val="00573D87"/>
    <w:rsid w:val="00606BF1"/>
    <w:rsid w:val="006B04E9"/>
    <w:rsid w:val="006B56E3"/>
    <w:rsid w:val="00726D01"/>
    <w:rsid w:val="007831CE"/>
    <w:rsid w:val="007B67A3"/>
    <w:rsid w:val="007F22DC"/>
    <w:rsid w:val="007F6CBA"/>
    <w:rsid w:val="00847DFA"/>
    <w:rsid w:val="00856694"/>
    <w:rsid w:val="008F4D92"/>
    <w:rsid w:val="0091486E"/>
    <w:rsid w:val="009655B5"/>
    <w:rsid w:val="009D2229"/>
    <w:rsid w:val="009E7725"/>
    <w:rsid w:val="00B453C8"/>
    <w:rsid w:val="00B46013"/>
    <w:rsid w:val="00B65037"/>
    <w:rsid w:val="00BB0CBB"/>
    <w:rsid w:val="00C807F5"/>
    <w:rsid w:val="00D56DD1"/>
    <w:rsid w:val="00E13889"/>
    <w:rsid w:val="00F213D5"/>
    <w:rsid w:val="00F317BB"/>
    <w:rsid w:val="00FC4D96"/>
    <w:rsid w:val="671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2315</Characters>
  <Lines>19</Lines>
  <Paragraphs>5</Paragraphs>
  <TotalTime>1102</TotalTime>
  <ScaleCrop>false</ScaleCrop>
  <LinksUpToDate>false</LinksUpToDate>
  <CharactersWithSpaces>2715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2018-10-07T13:37:00Z</dcterms:created>
  <dc:creator>Пользователь</dc:creator>
  <cp:lastModifiedBy>abrosimova_dn</cp:lastModifiedBy>
  <cp:lastPrinted>2018-10-15T16:57:00Z</cp:lastPrinted>
  <dcterms:modified xsi:type="dcterms:W3CDTF">2025-01-30T09:04:07Z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4A33C1AA814B434DAA2E258AF19E8AF9_12</vt:lpwstr>
  </property>
</Properties>
</file>